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E" w:rsidRDefault="00540CCA" w:rsidP="004D664C">
      <w:pPr>
        <w:spacing w:after="0" w:line="240" w:lineRule="auto"/>
        <w:ind w:left="-540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Протокол №015330003081</w:t>
      </w:r>
      <w:r w:rsidR="00070E47" w:rsidRPr="00DE53C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="00F87ABF" w:rsidRPr="00DE53C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0000</w:t>
      </w:r>
      <w:r w:rsidR="00070E47" w:rsidRPr="00DE53C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02</w:t>
      </w:r>
      <w:r w:rsidRPr="00DE53C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</w:p>
    <w:p w:rsidR="00540CCA" w:rsidRPr="00DE53CE" w:rsidRDefault="00540CCA" w:rsidP="004D664C">
      <w:pPr>
        <w:spacing w:after="0" w:line="240" w:lineRule="auto"/>
        <w:ind w:left="-540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рассмотрения заявок на участие в предварительном отборе</w:t>
      </w:r>
    </w:p>
    <w:p w:rsidR="00DE53CE" w:rsidRPr="00DE53CE" w:rsidRDefault="00DE53CE" w:rsidP="00DE53CE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0CCA" w:rsidRDefault="00540CCA" w:rsidP="00DE53CE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>с. Илек</w:t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Pr="00DE53CE">
        <w:rPr>
          <w:rFonts w:ascii="Times New Roman" w:hAnsi="Times New Roman"/>
          <w:sz w:val="24"/>
          <w:szCs w:val="24"/>
          <w:lang w:eastAsia="ru-RU"/>
        </w:rPr>
        <w:tab/>
      </w:r>
      <w:r w:rsidR="00DE53CE" w:rsidRPr="00DE53CE">
        <w:rPr>
          <w:rFonts w:ascii="Times New Roman" w:hAnsi="Times New Roman"/>
          <w:sz w:val="24"/>
          <w:szCs w:val="24"/>
          <w:lang w:eastAsia="ru-RU"/>
        </w:rPr>
        <w:t>13.03.2017</w:t>
      </w:r>
    </w:p>
    <w:p w:rsidR="00DE53CE" w:rsidRPr="00DE53CE" w:rsidRDefault="00DE53CE" w:rsidP="00DE53CE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0CCA" w:rsidRPr="00DE53CE" w:rsidRDefault="00540CCA" w:rsidP="00070E47">
      <w:pPr>
        <w:spacing w:after="0" w:line="240" w:lineRule="auto"/>
        <w:ind w:left="-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закупки:</w:t>
      </w:r>
    </w:p>
    <w:p w:rsidR="00540CCA" w:rsidRPr="00DE53CE" w:rsidRDefault="00540CCA" w:rsidP="004D664C">
      <w:pPr>
        <w:spacing w:after="0" w:line="240" w:lineRule="auto"/>
        <w:ind w:left="-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sz w:val="24"/>
          <w:szCs w:val="24"/>
        </w:rPr>
        <w:t xml:space="preserve"> </w:t>
      </w:r>
      <w:r w:rsidRPr="00DE53CE">
        <w:rPr>
          <w:rFonts w:ascii="Times New Roman" w:hAnsi="Times New Roman"/>
          <w:sz w:val="24"/>
          <w:szCs w:val="24"/>
        </w:rPr>
        <w:t>Предварительный отбор</w:t>
      </w:r>
      <w:r w:rsidRPr="00DE53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53CE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710C15" w:rsidRPr="00DE53CE">
        <w:rPr>
          <w:rFonts w:ascii="Times New Roman" w:hAnsi="Times New Roman"/>
          <w:sz w:val="24"/>
          <w:szCs w:val="24"/>
        </w:rPr>
        <w:t xml:space="preserve">на поставку товаров, выполнение работ, оказание услуг </w:t>
      </w:r>
      <w:r w:rsidRPr="00DE53CE">
        <w:rPr>
          <w:rFonts w:ascii="Times New Roman" w:hAnsi="Times New Roman"/>
          <w:sz w:val="24"/>
          <w:szCs w:val="24"/>
        </w:rPr>
        <w:t>в целях оказания гуманитарной помощи либо ликвидации последствий чрезвычайных ситуаций природного или техногенного характера на</w:t>
      </w:r>
      <w:r w:rsidR="00710C15" w:rsidRPr="00DE53CE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="00710C15" w:rsidRPr="00DE53CE">
        <w:rPr>
          <w:rFonts w:ascii="Times New Roman" w:hAnsi="Times New Roman"/>
          <w:sz w:val="24"/>
          <w:szCs w:val="24"/>
        </w:rPr>
        <w:t>Илекский</w:t>
      </w:r>
      <w:proofErr w:type="spellEnd"/>
      <w:r w:rsidR="00710C15" w:rsidRPr="00DE53C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710C15" w:rsidRPr="00DE53CE">
        <w:rPr>
          <w:rFonts w:ascii="Times New Roman" w:hAnsi="Times New Roman"/>
          <w:sz w:val="24"/>
          <w:szCs w:val="24"/>
        </w:rPr>
        <w:t>Илекского</w:t>
      </w:r>
      <w:proofErr w:type="spellEnd"/>
      <w:r w:rsidR="00710C15" w:rsidRPr="00DE53CE">
        <w:rPr>
          <w:rFonts w:ascii="Times New Roman" w:hAnsi="Times New Roman"/>
          <w:sz w:val="24"/>
          <w:szCs w:val="24"/>
        </w:rPr>
        <w:t xml:space="preserve"> района Оренбургской области в </w:t>
      </w:r>
      <w:r w:rsidRPr="00DE53CE">
        <w:rPr>
          <w:rFonts w:ascii="Times New Roman" w:hAnsi="Times New Roman"/>
          <w:sz w:val="24"/>
          <w:szCs w:val="24"/>
        </w:rPr>
        <w:t xml:space="preserve"> 201</w:t>
      </w:r>
      <w:r w:rsidR="00710C15" w:rsidRPr="00DE53CE">
        <w:rPr>
          <w:rFonts w:ascii="Times New Roman" w:hAnsi="Times New Roman"/>
          <w:sz w:val="24"/>
          <w:szCs w:val="24"/>
        </w:rPr>
        <w:t>7</w:t>
      </w:r>
      <w:r w:rsidRPr="00DE53CE">
        <w:rPr>
          <w:rFonts w:ascii="Times New Roman" w:hAnsi="Times New Roman"/>
          <w:sz w:val="24"/>
          <w:szCs w:val="24"/>
        </w:rPr>
        <w:t> год</w:t>
      </w:r>
      <w:r w:rsidR="00710C15" w:rsidRPr="00DE53CE">
        <w:rPr>
          <w:rFonts w:ascii="Times New Roman" w:hAnsi="Times New Roman"/>
          <w:sz w:val="24"/>
          <w:szCs w:val="24"/>
        </w:rPr>
        <w:t>у</w:t>
      </w:r>
    </w:p>
    <w:p w:rsidR="00540CCA" w:rsidRPr="00DE53CE" w:rsidRDefault="00540CCA" w:rsidP="00070E47">
      <w:pPr>
        <w:spacing w:after="0" w:line="240" w:lineRule="auto"/>
        <w:ind w:left="-540"/>
        <w:jc w:val="both"/>
        <w:outlineLvl w:val="2"/>
        <w:rPr>
          <w:rFonts w:ascii="Times New Roman" w:hAnsi="Times New Roman"/>
          <w:sz w:val="24"/>
          <w:szCs w:val="24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Используемый способ определения поставщика (подрядчика, исполнителя) – </w:t>
      </w:r>
      <w:r w:rsidRPr="00DE53CE">
        <w:rPr>
          <w:rFonts w:ascii="Times New Roman" w:hAnsi="Times New Roman"/>
          <w:bCs/>
          <w:sz w:val="24"/>
          <w:szCs w:val="24"/>
          <w:lang w:eastAsia="ru-RU"/>
        </w:rPr>
        <w:t>Предварительный отбор</w:t>
      </w:r>
    </w:p>
    <w:p w:rsidR="00540CCA" w:rsidRPr="00DE53CE" w:rsidRDefault="00540CCA" w:rsidP="004D664C">
      <w:pPr>
        <w:spacing w:after="0" w:line="240" w:lineRule="auto"/>
        <w:ind w:left="-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>3. Извещение о проведении предварительного отбора</w:t>
      </w:r>
    </w:p>
    <w:p w:rsidR="00540CCA" w:rsidRPr="00DE53CE" w:rsidRDefault="00540CCA" w:rsidP="00DE53C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hyperlink r:id="rId5" w:history="1">
        <w:r w:rsidRPr="00DE53CE">
          <w:rPr>
            <w:rStyle w:val="a7"/>
            <w:rFonts w:ascii="Times New Roman" w:hAnsi="Times New Roman"/>
            <w:sz w:val="24"/>
            <w:szCs w:val="24"/>
            <w:lang w:eastAsia="ru-RU"/>
          </w:rPr>
          <w:t>www.zakupki.gov.ru</w:t>
        </w:r>
      </w:hyperlink>
      <w:r w:rsidRPr="00DE53CE">
        <w:rPr>
          <w:rFonts w:ascii="Times New Roman" w:hAnsi="Times New Roman"/>
          <w:sz w:val="24"/>
          <w:szCs w:val="24"/>
          <w:lang w:eastAsia="ru-RU"/>
        </w:rPr>
        <w:t xml:space="preserve"> (извещение № 015330003081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7000002</w:t>
      </w:r>
      <w:r w:rsidR="00F87ABF" w:rsidRPr="00DE53CE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14.02</w:t>
      </w:r>
      <w:r w:rsidR="00F87ABF" w:rsidRPr="00DE53CE">
        <w:rPr>
          <w:rFonts w:ascii="Times New Roman" w:hAnsi="Times New Roman"/>
          <w:sz w:val="24"/>
          <w:szCs w:val="24"/>
          <w:lang w:eastAsia="ru-RU"/>
        </w:rPr>
        <w:t>.201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7</w:t>
      </w:r>
      <w:r w:rsidRPr="00DE53CE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540CCA" w:rsidRPr="00DE53CE" w:rsidRDefault="00540CCA" w:rsidP="004D664C">
      <w:pPr>
        <w:spacing w:after="0" w:line="240" w:lineRule="auto"/>
        <w:ind w:left="-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Информация о заказчике: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95"/>
      </w:tblGrid>
      <w:tr w:rsidR="00540CCA" w:rsidRPr="00DE53CE" w:rsidTr="004D664C">
        <w:tc>
          <w:tcPr>
            <w:tcW w:w="4785" w:type="dxa"/>
          </w:tcPr>
          <w:p w:rsidR="00540CCA" w:rsidRPr="00DE53CE" w:rsidRDefault="00540CCA" w:rsidP="004D664C">
            <w:pPr>
              <w:spacing w:after="0" w:line="240" w:lineRule="auto"/>
              <w:ind w:left="72" w:right="-363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5295" w:type="dxa"/>
          </w:tcPr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Илекский сельсовет Илекского района Оренбургской области</w:t>
            </w:r>
          </w:p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(ИНН 5629004295, КПП 562901001)</w:t>
            </w:r>
          </w:p>
        </w:tc>
      </w:tr>
      <w:tr w:rsidR="00540CCA" w:rsidRPr="00DE53CE" w:rsidTr="004D664C">
        <w:tc>
          <w:tcPr>
            <w:tcW w:w="4785" w:type="dxa"/>
          </w:tcPr>
          <w:p w:rsidR="00540CCA" w:rsidRPr="00DE53CE" w:rsidRDefault="00540CCA" w:rsidP="004D664C">
            <w:pPr>
              <w:spacing w:after="0" w:line="240" w:lineRule="auto"/>
              <w:ind w:left="72" w:right="-3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Местонахождение,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5295" w:type="dxa"/>
          </w:tcPr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461350, Оренбургская область, Илекский район, с. Илек, ул. </w:t>
            </w:r>
            <w:proofErr w:type="spellStart"/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Чапаевская</w:t>
            </w:r>
            <w:proofErr w:type="spellEnd"/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д. 26, </w:t>
            </w:r>
            <w:hyperlink r:id="rId6" w:history="1">
              <w:r w:rsidRPr="00DE53C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adm_ilekskaya@mail.ru</w:t>
              </w:r>
            </w:hyperlink>
          </w:p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 (35337)</w:t>
            </w:r>
            <w:r w:rsidR="00F11A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2-17-53</w:t>
            </w:r>
          </w:p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Крючков Вячеслав Геннадьевич</w:t>
            </w:r>
          </w:p>
        </w:tc>
      </w:tr>
      <w:tr w:rsidR="00540CCA" w:rsidRPr="00DE53CE" w:rsidTr="004D664C">
        <w:tc>
          <w:tcPr>
            <w:tcW w:w="4785" w:type="dxa"/>
          </w:tcPr>
          <w:p w:rsidR="00540CCA" w:rsidRPr="00DE53CE" w:rsidRDefault="00540CCA" w:rsidP="004D664C">
            <w:pPr>
              <w:spacing w:after="0" w:line="240" w:lineRule="auto"/>
              <w:ind w:left="72" w:right="-3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Информация о контрактной службе, </w:t>
            </w:r>
            <w:proofErr w:type="gramStart"/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заключение контракта</w:t>
            </w:r>
          </w:p>
        </w:tc>
        <w:tc>
          <w:tcPr>
            <w:tcW w:w="5295" w:type="dxa"/>
          </w:tcPr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администрации Илекского сельсовета Илекского района Оренбургской области от 06.03.2014 г. № 67-п «О контрактной службе в администрации Илекского сельсовета»</w:t>
            </w:r>
          </w:p>
          <w:p w:rsidR="00540CCA" w:rsidRPr="00DE53CE" w:rsidRDefault="00540CCA" w:rsidP="004D664C">
            <w:pPr>
              <w:spacing w:after="0" w:line="240" w:lineRule="auto"/>
              <w:ind w:left="72" w:right="72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– </w:t>
            </w:r>
            <w:proofErr w:type="spellStart"/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Голобокова</w:t>
            </w:r>
            <w:proofErr w:type="spellEnd"/>
            <w:r w:rsidRPr="00DE5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</w:tbl>
    <w:p w:rsidR="00DE53CE" w:rsidRDefault="00540CCA" w:rsidP="00DE53C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40CCA" w:rsidRPr="00DE53CE" w:rsidRDefault="00540CCA" w:rsidP="00DE53CE">
      <w:pPr>
        <w:spacing w:after="0" w:line="240" w:lineRule="auto"/>
        <w:ind w:left="-567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>Сведения комиссии</w:t>
      </w:r>
    </w:p>
    <w:p w:rsidR="00540CCA" w:rsidRPr="00DE53CE" w:rsidRDefault="00540CCA" w:rsidP="004D664C">
      <w:pPr>
        <w:spacing w:after="0" w:line="240" w:lineRule="auto"/>
        <w:ind w:left="-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Cs/>
          <w:sz w:val="24"/>
          <w:szCs w:val="24"/>
          <w:lang w:eastAsia="ru-RU"/>
        </w:rPr>
        <w:t>Состав единой комиссии по осуществлению закупок для нужд муниципального образования Илекский сельсовет Илекского района Оренбургской области  определен  постановлением администрации Илекского сельсовета Илекского района Оренбургской области от 04.04.2014 г. № 106-п</w:t>
      </w:r>
    </w:p>
    <w:p w:rsidR="00540CCA" w:rsidRPr="00DE53CE" w:rsidRDefault="00540CCA" w:rsidP="004D664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540CCA" w:rsidRPr="00DE53CE" w:rsidRDefault="00540CCA" w:rsidP="004D664C">
      <w:pPr>
        <w:spacing w:after="0" w:line="240" w:lineRule="auto"/>
        <w:ind w:left="-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</w:p>
    <w:p w:rsidR="00540CCA" w:rsidRPr="00DE53CE" w:rsidRDefault="00F87ABF" w:rsidP="004D664C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bCs/>
          <w:sz w:val="24"/>
          <w:szCs w:val="24"/>
          <w:lang w:eastAsia="ru-RU"/>
        </w:rPr>
        <w:t>Крючков  Вячеслав Геннадьевич</w:t>
      </w:r>
      <w:r w:rsidR="00B77D08" w:rsidRPr="00DE53CE">
        <w:rPr>
          <w:rFonts w:ascii="Times New Roman" w:hAnsi="Times New Roman"/>
          <w:bCs/>
          <w:sz w:val="24"/>
          <w:szCs w:val="24"/>
          <w:lang w:eastAsia="ru-RU"/>
        </w:rPr>
        <w:t xml:space="preserve"> - присутствует</w:t>
      </w:r>
    </w:p>
    <w:p w:rsidR="00540CCA" w:rsidRPr="00DE53CE" w:rsidRDefault="00540CCA" w:rsidP="004D664C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>Заместитель председателя комиссии:</w:t>
      </w:r>
    </w:p>
    <w:p w:rsidR="00540CCA" w:rsidRPr="00DE53CE" w:rsidRDefault="00540CCA" w:rsidP="004D664C">
      <w:pPr>
        <w:spacing w:after="0" w:line="240" w:lineRule="auto"/>
        <w:ind w:left="-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Соколов Дмитрий Николаевич </w:t>
      </w:r>
      <w:r w:rsidR="00B77D08" w:rsidRPr="00DE53CE">
        <w:rPr>
          <w:rFonts w:ascii="Times New Roman" w:hAnsi="Times New Roman"/>
          <w:sz w:val="24"/>
          <w:szCs w:val="24"/>
          <w:lang w:eastAsia="ru-RU"/>
        </w:rPr>
        <w:t xml:space="preserve"> - присутствует</w:t>
      </w:r>
      <w:r w:rsidRPr="00DE53CE">
        <w:rPr>
          <w:rFonts w:ascii="Times New Roman" w:hAnsi="Times New Roman"/>
          <w:sz w:val="24"/>
          <w:szCs w:val="24"/>
          <w:lang w:eastAsia="ru-RU"/>
        </w:rPr>
        <w:br/>
      </w: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Члены комиссии: </w:t>
      </w:r>
    </w:p>
    <w:p w:rsidR="00B77D08" w:rsidRPr="00DE53CE" w:rsidRDefault="00540CCA" w:rsidP="004D664C">
      <w:pPr>
        <w:spacing w:after="0" w:line="240" w:lineRule="auto"/>
        <w:ind w:left="-54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E53CE">
        <w:rPr>
          <w:rFonts w:ascii="Times New Roman" w:hAnsi="Times New Roman"/>
          <w:bCs/>
          <w:sz w:val="24"/>
          <w:szCs w:val="24"/>
          <w:lang w:eastAsia="ru-RU"/>
        </w:rPr>
        <w:t>Табачук</w:t>
      </w:r>
      <w:proofErr w:type="spellEnd"/>
      <w:r w:rsidRPr="00DE53CE">
        <w:rPr>
          <w:rFonts w:ascii="Times New Roman" w:hAnsi="Times New Roman"/>
          <w:bCs/>
          <w:sz w:val="24"/>
          <w:szCs w:val="24"/>
          <w:lang w:eastAsia="ru-RU"/>
        </w:rPr>
        <w:t xml:space="preserve"> Любовь Александровна </w:t>
      </w:r>
      <w:proofErr w:type="gramStart"/>
      <w:r w:rsidR="00B77D08" w:rsidRPr="00DE53CE">
        <w:rPr>
          <w:rFonts w:ascii="Times New Roman" w:hAnsi="Times New Roman"/>
          <w:bCs/>
          <w:sz w:val="24"/>
          <w:szCs w:val="24"/>
          <w:lang w:eastAsia="ru-RU"/>
        </w:rPr>
        <w:t>–п</w:t>
      </w:r>
      <w:proofErr w:type="gramEnd"/>
      <w:r w:rsidR="00B77D08" w:rsidRPr="00DE53CE">
        <w:rPr>
          <w:rFonts w:ascii="Times New Roman" w:hAnsi="Times New Roman"/>
          <w:bCs/>
          <w:sz w:val="24"/>
          <w:szCs w:val="24"/>
          <w:lang w:eastAsia="ru-RU"/>
        </w:rPr>
        <w:t>рисутствует</w:t>
      </w:r>
    </w:p>
    <w:p w:rsidR="00540CCA" w:rsidRPr="00DE53CE" w:rsidRDefault="00B77D08" w:rsidP="00B77D08">
      <w:pPr>
        <w:spacing w:after="0" w:line="240" w:lineRule="auto"/>
        <w:ind w:left="-54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E53CE">
        <w:rPr>
          <w:rFonts w:ascii="Times New Roman" w:hAnsi="Times New Roman"/>
          <w:bCs/>
          <w:sz w:val="24"/>
          <w:szCs w:val="24"/>
          <w:lang w:eastAsia="ru-RU"/>
        </w:rPr>
        <w:t>Голобокова</w:t>
      </w:r>
      <w:proofErr w:type="spellEnd"/>
      <w:r w:rsidRPr="00DE53CE">
        <w:rPr>
          <w:rFonts w:ascii="Times New Roman" w:hAnsi="Times New Roman"/>
          <w:bCs/>
          <w:sz w:val="24"/>
          <w:szCs w:val="24"/>
          <w:lang w:eastAsia="ru-RU"/>
        </w:rPr>
        <w:t xml:space="preserve"> Анастасия Александровна - </w:t>
      </w:r>
      <w:r w:rsidR="00710C15" w:rsidRPr="00DE53CE">
        <w:rPr>
          <w:rFonts w:ascii="Times New Roman" w:hAnsi="Times New Roman"/>
          <w:bCs/>
          <w:sz w:val="24"/>
          <w:szCs w:val="24"/>
          <w:lang w:eastAsia="ru-RU"/>
        </w:rPr>
        <w:t>при</w:t>
      </w:r>
      <w:r w:rsidRPr="00DE53CE">
        <w:rPr>
          <w:rFonts w:ascii="Times New Roman" w:hAnsi="Times New Roman"/>
          <w:bCs/>
          <w:sz w:val="24"/>
          <w:szCs w:val="24"/>
          <w:lang w:eastAsia="ru-RU"/>
        </w:rPr>
        <w:t>сутствует</w:t>
      </w:r>
      <w:r w:rsidR="00540CCA" w:rsidRPr="00DE53CE">
        <w:rPr>
          <w:rFonts w:ascii="Times New Roman" w:hAnsi="Times New Roman"/>
          <w:sz w:val="24"/>
          <w:szCs w:val="24"/>
          <w:lang w:eastAsia="ru-RU"/>
        </w:rPr>
        <w:br/>
      </w:r>
      <w:r w:rsidR="00540CCA"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="00540CCA" w:rsidRPr="00DE53CE">
        <w:rPr>
          <w:rFonts w:ascii="Times New Roman" w:hAnsi="Times New Roman"/>
          <w:sz w:val="24"/>
          <w:szCs w:val="24"/>
          <w:lang w:eastAsia="ru-RU"/>
        </w:rPr>
        <w:br/>
        <w:t xml:space="preserve">Чернухина Елена Анатольевна </w:t>
      </w:r>
      <w:r w:rsidRPr="00DE53CE">
        <w:rPr>
          <w:rFonts w:ascii="Times New Roman" w:hAnsi="Times New Roman"/>
          <w:sz w:val="24"/>
          <w:szCs w:val="24"/>
          <w:lang w:eastAsia="ru-RU"/>
        </w:rPr>
        <w:t>- присутствует</w:t>
      </w:r>
    </w:p>
    <w:p w:rsidR="00540CCA" w:rsidRPr="00DE53CE" w:rsidRDefault="00540CCA" w:rsidP="00B77D08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>Присутствовали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 xml:space="preserve"> 5 </w:t>
      </w:r>
      <w:r w:rsidRPr="00DE53C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пять</w:t>
      </w:r>
      <w:r w:rsidRPr="00DE53CE">
        <w:rPr>
          <w:rFonts w:ascii="Times New Roman" w:hAnsi="Times New Roman"/>
          <w:sz w:val="24"/>
          <w:szCs w:val="24"/>
          <w:lang w:eastAsia="ru-RU"/>
        </w:rPr>
        <w:t>). Единая комиссия правомочна. Кворум имеется.</w:t>
      </w:r>
    </w:p>
    <w:p w:rsidR="00540CCA" w:rsidRPr="00DE53CE" w:rsidRDefault="00540CCA" w:rsidP="004D664C">
      <w:pPr>
        <w:spacing w:after="0" w:line="240" w:lineRule="auto"/>
        <w:ind w:left="-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Процедура рассмотрения  заявок на участие в предварительном отборе:</w:t>
      </w:r>
    </w:p>
    <w:p w:rsidR="00540CCA" w:rsidRPr="00DE53CE" w:rsidRDefault="00540CCA" w:rsidP="004D664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котировочных заявок проведена 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13</w:t>
      </w:r>
      <w:r w:rsidR="00F87ABF" w:rsidRPr="00DE53CE">
        <w:rPr>
          <w:rFonts w:ascii="Times New Roman" w:hAnsi="Times New Roman"/>
          <w:sz w:val="24"/>
          <w:szCs w:val="24"/>
          <w:lang w:eastAsia="ru-RU"/>
        </w:rPr>
        <w:t>.0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3</w:t>
      </w:r>
      <w:r w:rsidRPr="00DE53CE">
        <w:rPr>
          <w:rFonts w:ascii="Times New Roman" w:hAnsi="Times New Roman"/>
          <w:sz w:val="24"/>
          <w:szCs w:val="24"/>
          <w:lang w:eastAsia="ru-RU"/>
        </w:rPr>
        <w:t>.201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7</w:t>
      </w:r>
      <w:r w:rsidRPr="00DE53CE">
        <w:rPr>
          <w:rFonts w:ascii="Times New Roman" w:hAnsi="Times New Roman"/>
          <w:sz w:val="24"/>
          <w:szCs w:val="24"/>
          <w:lang w:eastAsia="ru-RU"/>
        </w:rPr>
        <w:t xml:space="preserve"> г.  в 1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>1</w:t>
      </w:r>
      <w:r w:rsidRPr="00DE53CE">
        <w:rPr>
          <w:rFonts w:ascii="Times New Roman" w:hAnsi="Times New Roman"/>
          <w:sz w:val="24"/>
          <w:szCs w:val="24"/>
          <w:lang w:eastAsia="ru-RU"/>
        </w:rPr>
        <w:t xml:space="preserve">-00 часов, по адресу: 461350, Оренбургская область, Илекский район, с. Илек, ул. </w:t>
      </w:r>
      <w:proofErr w:type="spellStart"/>
      <w:r w:rsidRPr="00DE53CE">
        <w:rPr>
          <w:rFonts w:ascii="Times New Roman" w:hAnsi="Times New Roman"/>
          <w:sz w:val="24"/>
          <w:szCs w:val="24"/>
          <w:lang w:eastAsia="ru-RU"/>
        </w:rPr>
        <w:t>Чапаевская</w:t>
      </w:r>
      <w:proofErr w:type="spellEnd"/>
      <w:r w:rsidRPr="00DE53CE">
        <w:rPr>
          <w:rFonts w:ascii="Times New Roman" w:hAnsi="Times New Roman"/>
          <w:sz w:val="24"/>
          <w:szCs w:val="24"/>
          <w:lang w:eastAsia="ru-RU"/>
        </w:rPr>
        <w:t>, д. 26</w:t>
      </w:r>
    </w:p>
    <w:p w:rsidR="00540CCA" w:rsidRPr="00DE53CE" w:rsidRDefault="00540CCA" w:rsidP="004D664C">
      <w:pPr>
        <w:spacing w:after="0" w:line="240" w:lineRule="auto"/>
        <w:ind w:left="-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Заявки на участие в предварительном отборе:</w:t>
      </w:r>
    </w:p>
    <w:p w:rsidR="00540CCA" w:rsidRPr="00DE53CE" w:rsidRDefault="00540CCA" w:rsidP="004D664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lastRenderedPageBreak/>
        <w:t>Сведения об участниках размещения закупки, предоставивших заявки, приведены в</w:t>
      </w:r>
      <w:r w:rsidR="00710C15" w:rsidRPr="00DE53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3CE">
        <w:rPr>
          <w:rFonts w:ascii="Times New Roman" w:hAnsi="Times New Roman"/>
          <w:sz w:val="24"/>
          <w:szCs w:val="24"/>
          <w:lang w:eastAsia="ru-RU"/>
        </w:rPr>
        <w:t xml:space="preserve"> Приложении №1 к настоящему протоколу, являющемся неотъемлемой частью данного протокола. </w:t>
      </w:r>
    </w:p>
    <w:p w:rsidR="00710C15" w:rsidRPr="00DE53CE" w:rsidRDefault="00540CCA" w:rsidP="00710C15">
      <w:pPr>
        <w:spacing w:after="0" w:line="240" w:lineRule="auto"/>
        <w:ind w:left="-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E53CE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 заявок на участие в предварительном отборе была предоставлена 1 (одна) заявка на участие в предварительном отборе участников закупки </w:t>
      </w:r>
      <w:r w:rsidR="00710C15" w:rsidRPr="00DE53CE">
        <w:rPr>
          <w:rFonts w:ascii="Times New Roman" w:hAnsi="Times New Roman"/>
          <w:sz w:val="24"/>
          <w:szCs w:val="24"/>
        </w:rPr>
        <w:t xml:space="preserve">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</w:t>
      </w:r>
      <w:proofErr w:type="spellStart"/>
      <w:r w:rsidR="00710C15" w:rsidRPr="00DE53CE">
        <w:rPr>
          <w:rFonts w:ascii="Times New Roman" w:hAnsi="Times New Roman"/>
          <w:sz w:val="24"/>
          <w:szCs w:val="24"/>
        </w:rPr>
        <w:t>Илекский</w:t>
      </w:r>
      <w:proofErr w:type="spellEnd"/>
      <w:r w:rsidR="00710C15" w:rsidRPr="00DE53C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710C15" w:rsidRPr="00DE53CE">
        <w:rPr>
          <w:rFonts w:ascii="Times New Roman" w:hAnsi="Times New Roman"/>
          <w:sz w:val="24"/>
          <w:szCs w:val="24"/>
        </w:rPr>
        <w:t>Илекского</w:t>
      </w:r>
      <w:proofErr w:type="spellEnd"/>
      <w:r w:rsidR="00710C15" w:rsidRPr="00DE53CE">
        <w:rPr>
          <w:rFonts w:ascii="Times New Roman" w:hAnsi="Times New Roman"/>
          <w:sz w:val="24"/>
          <w:szCs w:val="24"/>
        </w:rPr>
        <w:t xml:space="preserve"> района Оренбургской области в  2017 году.</w:t>
      </w:r>
      <w:proofErr w:type="gramEnd"/>
    </w:p>
    <w:p w:rsidR="00710C15" w:rsidRPr="00DE53CE" w:rsidRDefault="00710C15" w:rsidP="00710C15">
      <w:pPr>
        <w:spacing w:after="0" w:line="240" w:lineRule="auto"/>
        <w:ind w:left="-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>Результаты рассмотрения заявок на участие в предварительном отборе:</w:t>
      </w: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Комиссия рассмотрела заявку в соответствии с требованиями и </w:t>
      </w:r>
      <w:proofErr w:type="gramStart"/>
      <w:r w:rsidRPr="00DE53CE">
        <w:rPr>
          <w:rFonts w:ascii="Times New Roman" w:hAnsi="Times New Roman"/>
          <w:sz w:val="24"/>
          <w:szCs w:val="24"/>
          <w:lang w:eastAsia="ru-RU"/>
        </w:rPr>
        <w:t>условиями, установленными в извещении о пр</w:t>
      </w:r>
      <w:r w:rsidR="00DE53CE">
        <w:rPr>
          <w:rFonts w:ascii="Times New Roman" w:hAnsi="Times New Roman"/>
          <w:sz w:val="24"/>
          <w:szCs w:val="24"/>
          <w:lang w:eastAsia="ru-RU"/>
        </w:rPr>
        <w:t>оведении предварительного отбора</w:t>
      </w:r>
      <w:r w:rsidR="00E409FD" w:rsidRPr="00DE53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3CE">
        <w:rPr>
          <w:rFonts w:ascii="Times New Roman" w:hAnsi="Times New Roman"/>
          <w:sz w:val="24"/>
          <w:szCs w:val="24"/>
          <w:lang w:eastAsia="ru-RU"/>
        </w:rPr>
        <w:t>№ 015330003081</w:t>
      </w:r>
      <w:r w:rsidR="00E409FD" w:rsidRPr="00DE53CE">
        <w:rPr>
          <w:rFonts w:ascii="Times New Roman" w:hAnsi="Times New Roman"/>
          <w:sz w:val="24"/>
          <w:szCs w:val="24"/>
          <w:lang w:eastAsia="ru-RU"/>
        </w:rPr>
        <w:t>7</w:t>
      </w:r>
      <w:r w:rsidRPr="00DE53CE">
        <w:rPr>
          <w:rFonts w:ascii="Times New Roman" w:hAnsi="Times New Roman"/>
          <w:sz w:val="24"/>
          <w:szCs w:val="24"/>
          <w:lang w:eastAsia="ru-RU"/>
        </w:rPr>
        <w:t>00000</w:t>
      </w:r>
      <w:r w:rsidR="00E409FD" w:rsidRPr="00DE53CE">
        <w:rPr>
          <w:rFonts w:ascii="Times New Roman" w:hAnsi="Times New Roman"/>
          <w:sz w:val="24"/>
          <w:szCs w:val="24"/>
          <w:lang w:eastAsia="ru-RU"/>
        </w:rPr>
        <w:t>2</w:t>
      </w:r>
      <w:r w:rsidRPr="00DE53CE">
        <w:rPr>
          <w:rFonts w:ascii="Times New Roman" w:hAnsi="Times New Roman"/>
          <w:sz w:val="24"/>
          <w:szCs w:val="24"/>
          <w:lang w:eastAsia="ru-RU"/>
        </w:rPr>
        <w:t xml:space="preserve"> и приняла</w:t>
      </w:r>
      <w:proofErr w:type="gramEnd"/>
      <w:r w:rsidRPr="00DE53CE">
        <w:rPr>
          <w:rFonts w:ascii="Times New Roman" w:hAnsi="Times New Roman"/>
          <w:sz w:val="24"/>
          <w:szCs w:val="24"/>
          <w:lang w:eastAsia="ru-RU"/>
        </w:rPr>
        <w:t xml:space="preserve"> следующее решение: </w:t>
      </w:r>
    </w:p>
    <w:tbl>
      <w:tblPr>
        <w:tblW w:w="5297" w:type="pct"/>
        <w:tblCellSpacing w:w="15" w:type="dxa"/>
        <w:tblInd w:w="-48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7"/>
        <w:gridCol w:w="1347"/>
        <w:gridCol w:w="2455"/>
        <w:gridCol w:w="2550"/>
        <w:gridCol w:w="2789"/>
      </w:tblGrid>
      <w:tr w:rsidR="00710C15" w:rsidRPr="00DE53CE" w:rsidTr="00DE53CE">
        <w:trPr>
          <w:tblCellSpacing w:w="15" w:type="dxa"/>
        </w:trPr>
        <w:tc>
          <w:tcPr>
            <w:tcW w:w="42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103611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="00710C15"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710C15"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656" w:type="pct"/>
            <w:tcBorders>
              <w:top w:val="single" w:sz="6" w:space="0" w:color="000000"/>
              <w:bottom w:val="single" w:sz="6" w:space="0" w:color="000000"/>
            </w:tcBorders>
          </w:tcPr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103611">
            <w:pPr>
              <w:spacing w:after="0" w:line="240" w:lineRule="auto"/>
              <w:ind w:left="120" w:right="172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6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3CE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710C15" w:rsidRPr="00DE53CE" w:rsidTr="00DE53CE">
        <w:trPr>
          <w:tblCellSpacing w:w="15" w:type="dxa"/>
        </w:trPr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</w:tcPr>
          <w:p w:rsidR="00710C15" w:rsidRPr="00DE53CE" w:rsidRDefault="00583C8B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56" w:type="pct"/>
            <w:tcBorders>
              <w:bottom w:val="single" w:sz="6" w:space="0" w:color="000000"/>
            </w:tcBorders>
          </w:tcPr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22.0</w:t>
            </w:r>
            <w:r w:rsidR="00583C8B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583C8B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12:</w:t>
            </w:r>
            <w:r w:rsidR="00583C8B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83C8B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«Азарт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10C15" w:rsidRPr="00DE53CE" w:rsidRDefault="00710C15" w:rsidP="00103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7802487656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470301001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</w:tcPr>
          <w:p w:rsidR="00103611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, 188662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Ленинградская область, Всеволожский район, поселок </w:t>
            </w:r>
            <w:proofErr w:type="spellStart"/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, ул. Лесная, д. 3, корп. 215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710C15" w:rsidRPr="00DE53CE" w:rsidRDefault="00103611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+7-931-228-74-09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</w:tcPr>
          <w:p w:rsidR="00710C15" w:rsidRPr="00DE53CE" w:rsidRDefault="00103611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lang w:eastAsia="ru-RU"/>
              </w:rPr>
            </w:pPr>
            <w:r w:rsidRPr="00DE53CE">
              <w:rPr>
                <w:rFonts w:ascii="Times New Roman" w:hAnsi="Times New Roman"/>
                <w:lang w:eastAsia="ru-RU"/>
              </w:rPr>
              <w:t>Крючков В.Г.</w:t>
            </w:r>
            <w:r w:rsidR="00710C15" w:rsidRPr="00DE53CE">
              <w:rPr>
                <w:rFonts w:ascii="Times New Roman" w:hAnsi="Times New Roman"/>
                <w:lang w:eastAsia="ru-RU"/>
              </w:rPr>
              <w:t>– Включить  в перечень поставщиков</w:t>
            </w: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lang w:eastAsia="ru-RU"/>
              </w:rPr>
            </w:pPr>
            <w:r w:rsidRPr="00DE53CE">
              <w:rPr>
                <w:rFonts w:ascii="Times New Roman" w:hAnsi="Times New Roman"/>
                <w:lang w:eastAsia="ru-RU"/>
              </w:rPr>
              <w:t>Соколов Д.Н. - Включить  в перечень поставщиков</w:t>
            </w: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lang w:eastAsia="ru-RU"/>
              </w:rPr>
              <w:t>Табачук</w:t>
            </w:r>
            <w:proofErr w:type="spellEnd"/>
            <w:r w:rsidRPr="00DE53CE">
              <w:rPr>
                <w:rFonts w:ascii="Times New Roman" w:hAnsi="Times New Roman"/>
                <w:lang w:eastAsia="ru-RU"/>
              </w:rPr>
              <w:t xml:space="preserve"> Л.А. - Включить  в перечень поставщиков</w:t>
            </w: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lang w:eastAsia="ru-RU"/>
              </w:rPr>
              <w:t>Голобокова</w:t>
            </w:r>
            <w:proofErr w:type="spellEnd"/>
            <w:r w:rsidRPr="00DE53CE">
              <w:rPr>
                <w:rFonts w:ascii="Times New Roman" w:hAnsi="Times New Roman"/>
                <w:lang w:eastAsia="ru-RU"/>
              </w:rPr>
              <w:t xml:space="preserve"> А.А. - Включить  в перечень поставщиков</w:t>
            </w:r>
          </w:p>
          <w:p w:rsidR="00710C15" w:rsidRPr="00DE53CE" w:rsidRDefault="00710C15" w:rsidP="00103611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lang w:eastAsia="ru-RU"/>
              </w:rPr>
              <w:t>Чернухина Е.А. - Включить  в перечень поставщиков</w:t>
            </w:r>
          </w:p>
        </w:tc>
      </w:tr>
    </w:tbl>
    <w:p w:rsidR="00070E47" w:rsidRPr="00DE53CE" w:rsidRDefault="00710C15" w:rsidP="00070E4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 заявок на участие в предварительном отборе приведены в Приложении № 2 к настоящему протоколу (Приложение №2 является неотъемлемой частью данного протокола). </w:t>
      </w:r>
    </w:p>
    <w:p w:rsidR="00710C15" w:rsidRPr="00DE53CE" w:rsidRDefault="00710C15" w:rsidP="00070E4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Публикация и хранение протокола</w:t>
      </w: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E53CE">
        <w:rPr>
          <w:rFonts w:ascii="Times New Roman" w:hAnsi="Times New Roman"/>
          <w:sz w:val="24"/>
          <w:szCs w:val="24"/>
          <w:lang w:eastAsia="ru-RU"/>
        </w:rPr>
        <w:t>www.zakupki.gov.ru</w:t>
      </w:r>
      <w:proofErr w:type="spellEnd"/>
      <w:r w:rsidRPr="00DE53CE">
        <w:rPr>
          <w:rFonts w:ascii="Times New Roman" w:hAnsi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DE53CE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E53CE">
        <w:rPr>
          <w:rFonts w:ascii="Times New Roman" w:hAnsi="Times New Roman"/>
          <w:sz w:val="24"/>
          <w:szCs w:val="24"/>
          <w:lang w:eastAsia="ru-RU"/>
        </w:rPr>
        <w:t xml:space="preserve">. № 44-ФЗ. </w:t>
      </w: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53CE">
        <w:rPr>
          <w:rFonts w:ascii="Times New Roman" w:hAnsi="Times New Roman"/>
          <w:sz w:val="24"/>
          <w:szCs w:val="24"/>
          <w:lang w:eastAsia="ru-RU"/>
        </w:rPr>
        <w:t>с даты подведения</w:t>
      </w:r>
      <w:proofErr w:type="gramEnd"/>
      <w:r w:rsidRPr="00DE53CE">
        <w:rPr>
          <w:rFonts w:ascii="Times New Roman" w:hAnsi="Times New Roman"/>
          <w:sz w:val="24"/>
          <w:szCs w:val="24"/>
          <w:lang w:eastAsia="ru-RU"/>
        </w:rPr>
        <w:t xml:space="preserve"> итогов предварительного отбора. </w:t>
      </w:r>
    </w:p>
    <w:tbl>
      <w:tblPr>
        <w:tblW w:w="5434" w:type="pct"/>
        <w:tblInd w:w="-8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0"/>
        <w:gridCol w:w="7130"/>
      </w:tblGrid>
      <w:tr w:rsidR="00710C15" w:rsidRPr="00DE53CE" w:rsidTr="00577530">
        <w:tc>
          <w:tcPr>
            <w:tcW w:w="154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Председатель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345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103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Крючков</w:t>
            </w:r>
            <w:proofErr w:type="spellEnd"/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</w:tr>
      <w:tr w:rsidR="00710C15" w:rsidRPr="00DE53CE" w:rsidTr="00577530">
        <w:tc>
          <w:tcPr>
            <w:tcW w:w="154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45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___________________Соколов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Табачук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710C15" w:rsidRPr="00DE53CE" w:rsidTr="00577530">
        <w:tc>
          <w:tcPr>
            <w:tcW w:w="154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45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___________________Чернухина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710C15" w:rsidRPr="00DE53CE" w:rsidTr="00577530">
        <w:tc>
          <w:tcPr>
            <w:tcW w:w="154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0C15" w:rsidRPr="00DE53CE" w:rsidRDefault="00710C15" w:rsidP="00710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68" w:type="pct"/>
        <w:tblInd w:w="-6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99"/>
        <w:gridCol w:w="6919"/>
      </w:tblGrid>
      <w:tr w:rsidR="00710C15" w:rsidRPr="00DE53CE" w:rsidTr="00577530">
        <w:tc>
          <w:tcPr>
            <w:tcW w:w="17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0C15" w:rsidRPr="00DE53CE" w:rsidRDefault="00710C15" w:rsidP="00DE5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710C15" w:rsidRPr="00DE53CE" w:rsidTr="00577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ind w:left="-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611" w:rsidRPr="00DE53CE" w:rsidRDefault="00710C15" w:rsidP="00103611">
            <w:pPr>
              <w:spacing w:after="0" w:line="240" w:lineRule="auto"/>
              <w:ind w:hanging="3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103611" w:rsidRPr="00DE53CE" w:rsidRDefault="00710C15" w:rsidP="00103611">
            <w:pPr>
              <w:spacing w:after="0" w:line="240" w:lineRule="auto"/>
              <w:ind w:hanging="3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DE53CE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Протоколу рассмотрения заявок </w:t>
            </w:r>
          </w:p>
          <w:p w:rsidR="00710C15" w:rsidRPr="00DE53CE" w:rsidRDefault="00710C15" w:rsidP="00103611">
            <w:pPr>
              <w:spacing w:after="0" w:line="240" w:lineRule="auto"/>
              <w:ind w:hanging="3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на участие в предварительном отборе</w:t>
            </w:r>
          </w:p>
          <w:p w:rsidR="00710C15" w:rsidRPr="00DE53CE" w:rsidRDefault="00710C15" w:rsidP="00103611">
            <w:pPr>
              <w:spacing w:after="0" w:line="240" w:lineRule="auto"/>
              <w:ind w:hanging="3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№ 015330003081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7000002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13.03.2017</w:t>
            </w:r>
          </w:p>
        </w:tc>
      </w:tr>
    </w:tbl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Default="00710C15" w:rsidP="00DE53CE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sz w:val="24"/>
          <w:szCs w:val="24"/>
          <w:lang w:eastAsia="ru-RU"/>
        </w:rPr>
        <w:t xml:space="preserve">Участники размещения закупки, предоставившие заявки на участие </w:t>
      </w:r>
    </w:p>
    <w:p w:rsidR="00710C15" w:rsidRPr="00DE53CE" w:rsidRDefault="00710C15" w:rsidP="00DE53CE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sz w:val="24"/>
          <w:szCs w:val="24"/>
          <w:lang w:eastAsia="ru-RU"/>
        </w:rPr>
        <w:t>в предварительном отборе</w:t>
      </w: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710C15" w:rsidP="00DE53CE">
      <w:pPr>
        <w:spacing w:after="0" w:line="240" w:lineRule="auto"/>
        <w:ind w:left="-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контракта: </w:t>
      </w:r>
      <w:r w:rsidRPr="00DE53CE">
        <w:rPr>
          <w:rFonts w:ascii="Times New Roman" w:hAnsi="Times New Roman"/>
          <w:sz w:val="24"/>
          <w:szCs w:val="24"/>
        </w:rPr>
        <w:t>Предварительный отбор</w:t>
      </w:r>
      <w:r w:rsidRPr="00DE53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53CE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DE53CE" w:rsidRPr="00DE53CE">
        <w:rPr>
          <w:rFonts w:ascii="Times New Roman" w:hAnsi="Times New Roman"/>
          <w:sz w:val="24"/>
          <w:szCs w:val="24"/>
        </w:rPr>
        <w:t xml:space="preserve">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</w:t>
      </w:r>
      <w:proofErr w:type="spellStart"/>
      <w:r w:rsidR="00DE53CE" w:rsidRPr="00DE53CE">
        <w:rPr>
          <w:rFonts w:ascii="Times New Roman" w:hAnsi="Times New Roman"/>
          <w:sz w:val="24"/>
          <w:szCs w:val="24"/>
        </w:rPr>
        <w:t>Илекский</w:t>
      </w:r>
      <w:proofErr w:type="spellEnd"/>
      <w:r w:rsidR="00DE53CE" w:rsidRPr="00DE53C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E53CE" w:rsidRPr="00DE53CE">
        <w:rPr>
          <w:rFonts w:ascii="Times New Roman" w:hAnsi="Times New Roman"/>
          <w:sz w:val="24"/>
          <w:szCs w:val="24"/>
        </w:rPr>
        <w:t>Илекского</w:t>
      </w:r>
      <w:proofErr w:type="spellEnd"/>
      <w:r w:rsidR="00DE53CE" w:rsidRPr="00DE53CE">
        <w:rPr>
          <w:rFonts w:ascii="Times New Roman" w:hAnsi="Times New Roman"/>
          <w:sz w:val="24"/>
          <w:szCs w:val="24"/>
        </w:rPr>
        <w:t xml:space="preserve"> района Оренбургской области в  2017 году</w:t>
      </w:r>
    </w:p>
    <w:p w:rsidR="00710C15" w:rsidRPr="00DE53CE" w:rsidRDefault="00710C15" w:rsidP="00710C15">
      <w:pPr>
        <w:spacing w:after="0" w:line="240" w:lineRule="auto"/>
        <w:ind w:left="-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>Подано заявок: 1 (</w:t>
      </w:r>
      <w:bookmarkStart w:id="0" w:name="_GoBack"/>
      <w:bookmarkEnd w:id="0"/>
      <w:r w:rsidRPr="00DE53CE">
        <w:rPr>
          <w:rFonts w:ascii="Times New Roman" w:hAnsi="Times New Roman"/>
          <w:sz w:val="24"/>
          <w:szCs w:val="24"/>
          <w:lang w:eastAsia="ru-RU"/>
        </w:rPr>
        <w:t xml:space="preserve">одна) </w:t>
      </w:r>
    </w:p>
    <w:tbl>
      <w:tblPr>
        <w:tblW w:w="5224" w:type="pct"/>
        <w:tblCellSpacing w:w="15" w:type="dxa"/>
        <w:tblInd w:w="-48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0"/>
        <w:gridCol w:w="1697"/>
        <w:gridCol w:w="2469"/>
        <w:gridCol w:w="2559"/>
        <w:gridCol w:w="2084"/>
      </w:tblGrid>
      <w:tr w:rsidR="00103611" w:rsidRPr="00DE53CE" w:rsidTr="00577530">
        <w:trPr>
          <w:tblCellSpacing w:w="15" w:type="dxa"/>
        </w:trPr>
        <w:tc>
          <w:tcPr>
            <w:tcW w:w="5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11" w:rsidRPr="00DE53CE" w:rsidRDefault="00DE53CE" w:rsidP="00DE53C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103611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842" w:type="pct"/>
            <w:tcBorders>
              <w:top w:val="single" w:sz="6" w:space="0" w:color="000000"/>
              <w:bottom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 w:right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3611" w:rsidRPr="00DE53CE" w:rsidTr="00577530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42" w:type="pct"/>
            <w:tcBorders>
              <w:bottom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22.02.2017   12:15 часов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«Азарт»</w:t>
            </w:r>
          </w:p>
          <w:p w:rsidR="00103611" w:rsidRPr="00DE53CE" w:rsidRDefault="00103611" w:rsidP="005775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F11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7802487656 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F11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470301001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РФ, 188662, Ленинградская область, Всеволожский район, поселок </w:t>
            </w: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Лесная, д. 3, корп. 215 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+7-931-228-74-09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</w:tcPr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Крючков В.Г.– Включить  в перечень поставщиков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Соколов Д.Н. - Включить  в перечень поставщиков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Табачук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 - Включить  в перечень поставщиков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 - Включить  в перечень поставщиков</w:t>
            </w:r>
          </w:p>
          <w:p w:rsidR="00103611" w:rsidRPr="00DE53CE" w:rsidRDefault="00103611" w:rsidP="00577530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Чернухина Е.А. - Включить  в перечень поставщиков</w:t>
            </w:r>
          </w:p>
        </w:tc>
      </w:tr>
    </w:tbl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DE53CE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DE53CE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DE53CE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DE53CE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DE53CE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3CE" w:rsidRPr="00DE53CE" w:rsidRDefault="00DE53CE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710C15" w:rsidRPr="00DE53CE" w:rsidTr="00577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0C15" w:rsidRPr="00DE53CE" w:rsidRDefault="00710C15" w:rsidP="00577530">
            <w:pPr>
              <w:spacing w:after="0" w:line="240" w:lineRule="auto"/>
              <w:ind w:left="-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3CE" w:rsidRPr="00DE53CE" w:rsidRDefault="00710C15" w:rsidP="00DE5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№2 </w:t>
            </w:r>
          </w:p>
          <w:p w:rsidR="00DE53CE" w:rsidRPr="00DE53CE" w:rsidRDefault="00710C15" w:rsidP="00DE5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Протоколу рассмотрения заявок </w:t>
            </w:r>
          </w:p>
          <w:p w:rsidR="00710C15" w:rsidRPr="00DE53CE" w:rsidRDefault="00710C15" w:rsidP="00DE5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на участие в предварительном отборе</w:t>
            </w:r>
          </w:p>
          <w:p w:rsidR="00710C15" w:rsidRPr="00DE53CE" w:rsidRDefault="00710C15" w:rsidP="00DE53CE">
            <w:pPr>
              <w:spacing w:after="0" w:line="240" w:lineRule="auto"/>
              <w:ind w:left="-3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№ 015330003081</w:t>
            </w:r>
            <w:r w:rsidR="00DE53CE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 w:rsidR="00DE53CE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DE53CE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13.03.2017</w:t>
            </w:r>
          </w:p>
        </w:tc>
      </w:tr>
    </w:tbl>
    <w:p w:rsidR="00710C15" w:rsidRPr="00DE53CE" w:rsidRDefault="00710C15" w:rsidP="00710C1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C15" w:rsidRPr="00DE53CE" w:rsidRDefault="00710C15" w:rsidP="00710C15">
      <w:pPr>
        <w:spacing w:after="0" w:line="240" w:lineRule="auto"/>
        <w:ind w:left="-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рассмотрения заявок на участие </w:t>
      </w:r>
    </w:p>
    <w:p w:rsidR="00710C15" w:rsidRPr="00DE53CE" w:rsidRDefault="00710C15" w:rsidP="00710C15">
      <w:pPr>
        <w:spacing w:after="0" w:line="240" w:lineRule="auto"/>
        <w:ind w:left="-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E53CE">
        <w:rPr>
          <w:rFonts w:ascii="Times New Roman" w:hAnsi="Times New Roman"/>
          <w:b/>
          <w:sz w:val="24"/>
          <w:szCs w:val="24"/>
          <w:lang w:eastAsia="ru-RU"/>
        </w:rPr>
        <w:t>в предварительном отборе</w:t>
      </w:r>
    </w:p>
    <w:p w:rsidR="00710C15" w:rsidRPr="00DE53CE" w:rsidRDefault="00710C15" w:rsidP="00710C15">
      <w:pPr>
        <w:spacing w:after="0" w:line="240" w:lineRule="auto"/>
        <w:ind w:left="-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10C15" w:rsidRPr="00DE53CE" w:rsidRDefault="00710C15" w:rsidP="00DE53CE">
      <w:pPr>
        <w:spacing w:after="0" w:line="240" w:lineRule="auto"/>
        <w:ind w:left="-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E53CE">
        <w:rPr>
          <w:rFonts w:ascii="Times New Roman" w:hAnsi="Times New Roman"/>
          <w:sz w:val="24"/>
          <w:szCs w:val="24"/>
          <w:lang w:eastAsia="ru-RU"/>
        </w:rPr>
        <w:t xml:space="preserve">Предмет контракта: </w:t>
      </w:r>
      <w:r w:rsidR="00DE53CE" w:rsidRPr="00DE53CE">
        <w:rPr>
          <w:rFonts w:ascii="Times New Roman" w:hAnsi="Times New Roman"/>
          <w:sz w:val="24"/>
          <w:szCs w:val="24"/>
        </w:rPr>
        <w:t>Предварительный отбор</w:t>
      </w:r>
      <w:r w:rsidR="00DE53CE" w:rsidRPr="00DE53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53CE" w:rsidRPr="00DE53CE">
        <w:rPr>
          <w:rFonts w:ascii="Times New Roman" w:hAnsi="Times New Roman"/>
          <w:sz w:val="24"/>
          <w:szCs w:val="24"/>
        </w:rPr>
        <w:t xml:space="preserve">участников закупки 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</w:t>
      </w:r>
      <w:proofErr w:type="spellStart"/>
      <w:r w:rsidR="00DE53CE" w:rsidRPr="00DE53CE">
        <w:rPr>
          <w:rFonts w:ascii="Times New Roman" w:hAnsi="Times New Roman"/>
          <w:sz w:val="24"/>
          <w:szCs w:val="24"/>
        </w:rPr>
        <w:t>Илекский</w:t>
      </w:r>
      <w:proofErr w:type="spellEnd"/>
      <w:r w:rsidR="00DE53CE" w:rsidRPr="00DE53C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E53CE" w:rsidRPr="00DE53CE">
        <w:rPr>
          <w:rFonts w:ascii="Times New Roman" w:hAnsi="Times New Roman"/>
          <w:sz w:val="24"/>
          <w:szCs w:val="24"/>
        </w:rPr>
        <w:t>Илекского</w:t>
      </w:r>
      <w:proofErr w:type="spellEnd"/>
      <w:r w:rsidR="00DE53CE" w:rsidRPr="00DE53CE">
        <w:rPr>
          <w:rFonts w:ascii="Times New Roman" w:hAnsi="Times New Roman"/>
          <w:sz w:val="24"/>
          <w:szCs w:val="24"/>
        </w:rPr>
        <w:t xml:space="preserve"> района Оренбургской области в  2017 году</w:t>
      </w:r>
    </w:p>
    <w:tbl>
      <w:tblPr>
        <w:tblW w:w="5625" w:type="pct"/>
        <w:tblCellSpacing w:w="15" w:type="dxa"/>
        <w:tblInd w:w="-102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2"/>
        <w:gridCol w:w="2145"/>
        <w:gridCol w:w="385"/>
        <w:gridCol w:w="2529"/>
        <w:gridCol w:w="3029"/>
        <w:gridCol w:w="1479"/>
      </w:tblGrid>
      <w:tr w:rsidR="00710C15" w:rsidRPr="00DE53CE" w:rsidTr="00577530">
        <w:trPr>
          <w:tblCellSpacing w:w="15" w:type="dxa"/>
        </w:trPr>
        <w:tc>
          <w:tcPr>
            <w:tcW w:w="49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DE53CE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710C15"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992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время </w:t>
            </w: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подачи заявок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10C15" w:rsidRPr="00DE53CE" w:rsidRDefault="00710C15" w:rsidP="005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6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0C15" w:rsidRPr="00DE53CE" w:rsidTr="00577530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</w:tcPr>
          <w:p w:rsidR="00710C15" w:rsidRPr="00DE53CE" w:rsidRDefault="00DE53CE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4" w:space="0" w:color="auto"/>
            </w:tcBorders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22.0</w:t>
            </w:r>
            <w:r w:rsidR="00DE53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E53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DE53CE">
              <w:rPr>
                <w:rFonts w:ascii="Times New Roman" w:hAnsi="Times New Roman"/>
                <w:sz w:val="24"/>
                <w:szCs w:val="24"/>
                <w:lang w:eastAsia="ru-RU"/>
              </w:rPr>
              <w:t>2:15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6" w:space="0" w:color="000000"/>
            </w:tcBorders>
          </w:tcPr>
          <w:p w:rsidR="00710C15" w:rsidRPr="00DE53CE" w:rsidRDefault="00710C15" w:rsidP="005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</w:tcPr>
          <w:p w:rsidR="00DE53CE" w:rsidRPr="00DE53CE" w:rsidRDefault="00DE53CE" w:rsidP="00DE53CE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«Азарт»</w:t>
            </w:r>
          </w:p>
          <w:p w:rsidR="00DE53CE" w:rsidRPr="00DE53CE" w:rsidRDefault="00DE53CE" w:rsidP="00DE5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F11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7802487656 </w:t>
            </w:r>
          </w:p>
          <w:p w:rsidR="00710C15" w:rsidRPr="00DE53CE" w:rsidRDefault="00DE53CE" w:rsidP="00DE5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F11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470301001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</w:tcPr>
          <w:p w:rsidR="00DE53CE" w:rsidRPr="00DE53CE" w:rsidRDefault="00DE53CE" w:rsidP="00DE53C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Крючков В.Г.– Включить  в перечень поставщиков</w:t>
            </w:r>
          </w:p>
          <w:p w:rsidR="00DE53CE" w:rsidRPr="00DE53CE" w:rsidRDefault="00DE53CE" w:rsidP="00DE53C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Соколов Д.Н. - Включить  в перечень поставщиков</w:t>
            </w:r>
          </w:p>
          <w:p w:rsidR="00DE53CE" w:rsidRPr="00DE53CE" w:rsidRDefault="00DE53CE" w:rsidP="00DE53C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Табачук</w:t>
            </w:r>
            <w:proofErr w:type="spellEnd"/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 - Включить  в перечень поставщиков</w:t>
            </w:r>
          </w:p>
          <w:p w:rsidR="00DE53CE" w:rsidRPr="00DE53CE" w:rsidRDefault="00DE53CE" w:rsidP="00DE53C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 -</w:t>
            </w: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 в перечень поставщиков</w:t>
            </w:r>
          </w:p>
          <w:p w:rsidR="00710C15" w:rsidRPr="00DE53CE" w:rsidRDefault="00DE53CE" w:rsidP="00DE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Чернухина Е.А. - Включить  в перечень поставщиков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</w:tcPr>
          <w:p w:rsidR="00710C15" w:rsidRPr="00DE53CE" w:rsidRDefault="00710C15" w:rsidP="00577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0C15" w:rsidRPr="00DE53CE" w:rsidRDefault="00710C15" w:rsidP="00710C15">
      <w:pPr>
        <w:spacing w:after="0" w:line="240" w:lineRule="auto"/>
        <w:jc w:val="both"/>
        <w:rPr>
          <w:sz w:val="24"/>
          <w:szCs w:val="24"/>
        </w:rPr>
      </w:pPr>
    </w:p>
    <w:p w:rsidR="00710C15" w:rsidRDefault="00710C15" w:rsidP="00710C15">
      <w:pPr>
        <w:spacing w:after="0" w:line="240" w:lineRule="auto"/>
        <w:jc w:val="both"/>
        <w:rPr>
          <w:sz w:val="28"/>
          <w:szCs w:val="28"/>
        </w:rPr>
      </w:pPr>
    </w:p>
    <w:p w:rsidR="00710C15" w:rsidRDefault="00710C15" w:rsidP="00710C15">
      <w:pPr>
        <w:spacing w:after="0" w:line="240" w:lineRule="auto"/>
        <w:jc w:val="both"/>
        <w:rPr>
          <w:sz w:val="28"/>
          <w:szCs w:val="28"/>
        </w:rPr>
      </w:pPr>
    </w:p>
    <w:p w:rsidR="00710C15" w:rsidRDefault="00710C15" w:rsidP="00710C15">
      <w:pPr>
        <w:spacing w:after="0" w:line="240" w:lineRule="auto"/>
        <w:jc w:val="both"/>
        <w:rPr>
          <w:sz w:val="28"/>
          <w:szCs w:val="28"/>
        </w:rPr>
      </w:pPr>
    </w:p>
    <w:p w:rsidR="00710C15" w:rsidRDefault="00710C15" w:rsidP="00710C15">
      <w:pPr>
        <w:spacing w:after="0" w:line="240" w:lineRule="auto"/>
        <w:jc w:val="both"/>
        <w:rPr>
          <w:sz w:val="28"/>
          <w:szCs w:val="28"/>
        </w:rPr>
      </w:pPr>
    </w:p>
    <w:p w:rsidR="00710C15" w:rsidRDefault="00710C15" w:rsidP="00710C15">
      <w:pPr>
        <w:spacing w:after="0" w:line="240" w:lineRule="auto"/>
        <w:jc w:val="both"/>
        <w:rPr>
          <w:sz w:val="28"/>
          <w:szCs w:val="28"/>
        </w:rPr>
      </w:pPr>
    </w:p>
    <w:p w:rsidR="00710C15" w:rsidRDefault="00710C15" w:rsidP="00710C15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710C15" w:rsidRDefault="00710C15" w:rsidP="00710C15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540CCA" w:rsidRPr="00903A4E" w:rsidRDefault="00540CCA" w:rsidP="00710C15">
      <w:pPr>
        <w:spacing w:after="0" w:line="240" w:lineRule="auto"/>
        <w:ind w:left="-540"/>
        <w:jc w:val="both"/>
        <w:outlineLvl w:val="2"/>
        <w:rPr>
          <w:sz w:val="28"/>
          <w:szCs w:val="28"/>
        </w:rPr>
      </w:pPr>
    </w:p>
    <w:sectPr w:rsidR="00540CCA" w:rsidRPr="00903A4E" w:rsidSect="002146F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9A0"/>
    <w:multiLevelType w:val="hybridMultilevel"/>
    <w:tmpl w:val="9BB8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87"/>
    <w:rsid w:val="00070E47"/>
    <w:rsid w:val="00086C24"/>
    <w:rsid w:val="000D1C45"/>
    <w:rsid w:val="00100E7E"/>
    <w:rsid w:val="00103611"/>
    <w:rsid w:val="00115147"/>
    <w:rsid w:val="00121077"/>
    <w:rsid w:val="00153C77"/>
    <w:rsid w:val="00191E88"/>
    <w:rsid w:val="00213A8A"/>
    <w:rsid w:val="002146F2"/>
    <w:rsid w:val="002B4987"/>
    <w:rsid w:val="002C1C73"/>
    <w:rsid w:val="002E5F28"/>
    <w:rsid w:val="00353612"/>
    <w:rsid w:val="003B546F"/>
    <w:rsid w:val="003B6695"/>
    <w:rsid w:val="003C0C9F"/>
    <w:rsid w:val="0041420B"/>
    <w:rsid w:val="0042377B"/>
    <w:rsid w:val="0042738E"/>
    <w:rsid w:val="00487BC7"/>
    <w:rsid w:val="004938A3"/>
    <w:rsid w:val="004A28E2"/>
    <w:rsid w:val="004A5DD1"/>
    <w:rsid w:val="004C30BA"/>
    <w:rsid w:val="004D664C"/>
    <w:rsid w:val="0051344F"/>
    <w:rsid w:val="00524003"/>
    <w:rsid w:val="00540CCA"/>
    <w:rsid w:val="00583C8B"/>
    <w:rsid w:val="005A3115"/>
    <w:rsid w:val="005A7518"/>
    <w:rsid w:val="005E11BC"/>
    <w:rsid w:val="00651C98"/>
    <w:rsid w:val="00664C45"/>
    <w:rsid w:val="006847D0"/>
    <w:rsid w:val="006B3F3B"/>
    <w:rsid w:val="006B5748"/>
    <w:rsid w:val="006F5BDD"/>
    <w:rsid w:val="00710C15"/>
    <w:rsid w:val="00737266"/>
    <w:rsid w:val="008029F0"/>
    <w:rsid w:val="00832DD8"/>
    <w:rsid w:val="008543B6"/>
    <w:rsid w:val="00863072"/>
    <w:rsid w:val="008708F6"/>
    <w:rsid w:val="00877898"/>
    <w:rsid w:val="008A7C3E"/>
    <w:rsid w:val="00903A4E"/>
    <w:rsid w:val="00943604"/>
    <w:rsid w:val="00943A75"/>
    <w:rsid w:val="009556C4"/>
    <w:rsid w:val="00964C61"/>
    <w:rsid w:val="009F0AAB"/>
    <w:rsid w:val="00A833E9"/>
    <w:rsid w:val="00A87598"/>
    <w:rsid w:val="00B03FFD"/>
    <w:rsid w:val="00B3486B"/>
    <w:rsid w:val="00B65DFC"/>
    <w:rsid w:val="00B77D08"/>
    <w:rsid w:val="00BB0C84"/>
    <w:rsid w:val="00C32E2C"/>
    <w:rsid w:val="00CA0568"/>
    <w:rsid w:val="00CA29DB"/>
    <w:rsid w:val="00D1286B"/>
    <w:rsid w:val="00D90A59"/>
    <w:rsid w:val="00DE53CE"/>
    <w:rsid w:val="00DF1E9C"/>
    <w:rsid w:val="00E259C3"/>
    <w:rsid w:val="00E409FD"/>
    <w:rsid w:val="00E539A9"/>
    <w:rsid w:val="00E91887"/>
    <w:rsid w:val="00EB2CB3"/>
    <w:rsid w:val="00F11AF8"/>
    <w:rsid w:val="00F75F4B"/>
    <w:rsid w:val="00F87ABF"/>
    <w:rsid w:val="00FC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91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188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uiPriority w:val="99"/>
    <w:rsid w:val="00E918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91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18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A28E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A28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ilekskaya@mai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предварительного отбора №03423000865140000019-П от 21</vt:lpstr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предварительного отбора №03423000865140000019-П от 21</dc:title>
  <dc:subject/>
  <dc:creator>Admin</dc:creator>
  <cp:keywords/>
  <dc:description/>
  <cp:lastModifiedBy>User</cp:lastModifiedBy>
  <cp:revision>5</cp:revision>
  <cp:lastPrinted>2017-03-13T05:42:00Z</cp:lastPrinted>
  <dcterms:created xsi:type="dcterms:W3CDTF">2016-03-03T12:01:00Z</dcterms:created>
  <dcterms:modified xsi:type="dcterms:W3CDTF">2017-03-13T07:21:00Z</dcterms:modified>
</cp:coreProperties>
</file>