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E40" w:rsidRPr="00DE3261" w:rsidRDefault="00E80E40" w:rsidP="003679B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E3261">
        <w:rPr>
          <w:rFonts w:ascii="Times New Roman" w:hAnsi="Times New Roman"/>
          <w:b/>
          <w:sz w:val="20"/>
          <w:szCs w:val="20"/>
        </w:rPr>
        <w:t>ДОГОВОР</w:t>
      </w:r>
    </w:p>
    <w:p w:rsidR="00E80E40" w:rsidRPr="00DE3261" w:rsidRDefault="00E80E40" w:rsidP="003679B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E3261">
        <w:rPr>
          <w:rFonts w:ascii="Times New Roman" w:hAnsi="Times New Roman"/>
          <w:b/>
          <w:sz w:val="20"/>
          <w:szCs w:val="20"/>
        </w:rPr>
        <w:t>о предоставлении коммунальных услуг</w:t>
      </w:r>
    </w:p>
    <w:p w:rsidR="00E80E40" w:rsidRPr="00DE3261" w:rsidRDefault="00E80E40" w:rsidP="003679B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80E40" w:rsidRPr="00DE3261" w:rsidRDefault="00E80E40" w:rsidP="00367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E3261">
        <w:rPr>
          <w:rFonts w:ascii="Times New Roman" w:hAnsi="Times New Roman"/>
          <w:sz w:val="20"/>
          <w:szCs w:val="20"/>
        </w:rPr>
        <w:t>с</w:t>
      </w:r>
      <w:proofErr w:type="gramStart"/>
      <w:r w:rsidRPr="00DE3261">
        <w:rPr>
          <w:rFonts w:ascii="Times New Roman" w:hAnsi="Times New Roman"/>
          <w:sz w:val="20"/>
          <w:szCs w:val="20"/>
        </w:rPr>
        <w:t>.И</w:t>
      </w:r>
      <w:proofErr w:type="gramEnd"/>
      <w:r w:rsidRPr="00DE3261">
        <w:rPr>
          <w:rFonts w:ascii="Times New Roman" w:hAnsi="Times New Roman"/>
          <w:sz w:val="20"/>
          <w:szCs w:val="20"/>
        </w:rPr>
        <w:t>лек</w:t>
      </w:r>
      <w:proofErr w:type="spellEnd"/>
      <w:r w:rsidRPr="00DE326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E3261">
        <w:rPr>
          <w:rFonts w:ascii="Times New Roman" w:hAnsi="Times New Roman"/>
          <w:sz w:val="20"/>
          <w:szCs w:val="20"/>
        </w:rPr>
        <w:t>Илекского</w:t>
      </w:r>
      <w:proofErr w:type="spellEnd"/>
      <w:r w:rsidRPr="00DE3261">
        <w:rPr>
          <w:rFonts w:ascii="Times New Roman" w:hAnsi="Times New Roman"/>
          <w:sz w:val="20"/>
          <w:szCs w:val="20"/>
        </w:rPr>
        <w:t xml:space="preserve"> района Оренбургской области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</w:t>
      </w:r>
      <w:r w:rsidRPr="00DE3261">
        <w:rPr>
          <w:rFonts w:ascii="Times New Roman" w:hAnsi="Times New Roman"/>
          <w:sz w:val="20"/>
          <w:szCs w:val="20"/>
        </w:rPr>
        <w:t xml:space="preserve">         </w:t>
      </w:r>
      <w:r>
        <w:rPr>
          <w:rFonts w:ascii="Times New Roman" w:hAnsi="Times New Roman"/>
          <w:sz w:val="20"/>
          <w:szCs w:val="20"/>
        </w:rPr>
        <w:t xml:space="preserve">          </w:t>
      </w:r>
      <w:r w:rsidRPr="00DE3261">
        <w:rPr>
          <w:rFonts w:ascii="Times New Roman" w:hAnsi="Times New Roman"/>
          <w:sz w:val="20"/>
          <w:szCs w:val="20"/>
        </w:rPr>
        <w:t xml:space="preserve">    «_____» ______________ 201</w:t>
      </w:r>
      <w:r>
        <w:rPr>
          <w:rFonts w:ascii="Times New Roman" w:hAnsi="Times New Roman"/>
          <w:sz w:val="20"/>
          <w:szCs w:val="20"/>
        </w:rPr>
        <w:t>___</w:t>
      </w:r>
      <w:r w:rsidRPr="00DE3261">
        <w:rPr>
          <w:rFonts w:ascii="Times New Roman" w:hAnsi="Times New Roman"/>
          <w:sz w:val="20"/>
          <w:szCs w:val="20"/>
        </w:rPr>
        <w:t>г.</w:t>
      </w:r>
    </w:p>
    <w:p w:rsidR="00E80E40" w:rsidRPr="00DE3261" w:rsidRDefault="00E80E40" w:rsidP="00367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80E40" w:rsidRPr="00DE3261" w:rsidRDefault="00E80E40" w:rsidP="00367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E3261">
        <w:rPr>
          <w:rFonts w:ascii="Times New Roman" w:hAnsi="Times New Roman"/>
          <w:sz w:val="20"/>
          <w:szCs w:val="20"/>
        </w:rPr>
        <w:t xml:space="preserve">     Муниципальное унитарное предприятие «</w:t>
      </w:r>
      <w:proofErr w:type="spellStart"/>
      <w:r w:rsidRPr="00DE3261">
        <w:rPr>
          <w:rFonts w:ascii="Times New Roman" w:hAnsi="Times New Roman"/>
          <w:sz w:val="20"/>
          <w:szCs w:val="20"/>
        </w:rPr>
        <w:t>Илекский</w:t>
      </w:r>
      <w:proofErr w:type="spellEnd"/>
      <w:r w:rsidRPr="00DE3261">
        <w:rPr>
          <w:rFonts w:ascii="Times New Roman" w:hAnsi="Times New Roman"/>
          <w:sz w:val="20"/>
          <w:szCs w:val="20"/>
        </w:rPr>
        <w:t xml:space="preserve"> Коммунальщик» администрации муниципального образования </w:t>
      </w:r>
      <w:proofErr w:type="spellStart"/>
      <w:r w:rsidRPr="00DE3261">
        <w:rPr>
          <w:rFonts w:ascii="Times New Roman" w:hAnsi="Times New Roman"/>
          <w:sz w:val="20"/>
          <w:szCs w:val="20"/>
        </w:rPr>
        <w:t>Илекский</w:t>
      </w:r>
      <w:proofErr w:type="spellEnd"/>
      <w:r w:rsidRPr="00DE3261">
        <w:rPr>
          <w:rFonts w:ascii="Times New Roman" w:hAnsi="Times New Roman"/>
          <w:sz w:val="20"/>
          <w:szCs w:val="20"/>
        </w:rPr>
        <w:t xml:space="preserve"> сельсовет </w:t>
      </w:r>
      <w:proofErr w:type="spellStart"/>
      <w:r w:rsidRPr="00DE3261">
        <w:rPr>
          <w:rFonts w:ascii="Times New Roman" w:hAnsi="Times New Roman"/>
          <w:sz w:val="20"/>
          <w:szCs w:val="20"/>
        </w:rPr>
        <w:t>Илекского</w:t>
      </w:r>
      <w:proofErr w:type="spellEnd"/>
      <w:r w:rsidRPr="00DE3261">
        <w:rPr>
          <w:rFonts w:ascii="Times New Roman" w:hAnsi="Times New Roman"/>
          <w:sz w:val="20"/>
          <w:szCs w:val="20"/>
        </w:rPr>
        <w:t xml:space="preserve"> района </w:t>
      </w:r>
      <w:proofErr w:type="spellStart"/>
      <w:r w:rsidRPr="00DE3261">
        <w:rPr>
          <w:rFonts w:ascii="Times New Roman" w:hAnsi="Times New Roman"/>
          <w:sz w:val="20"/>
          <w:szCs w:val="20"/>
        </w:rPr>
        <w:t>Оребургской</w:t>
      </w:r>
      <w:proofErr w:type="spellEnd"/>
      <w:r w:rsidRPr="00DE3261">
        <w:rPr>
          <w:rFonts w:ascii="Times New Roman" w:hAnsi="Times New Roman"/>
          <w:sz w:val="20"/>
          <w:szCs w:val="20"/>
        </w:rPr>
        <w:t xml:space="preserve"> области в лице директора </w:t>
      </w:r>
      <w:proofErr w:type="spellStart"/>
      <w:r w:rsidRPr="00DE3261">
        <w:rPr>
          <w:rFonts w:ascii="Times New Roman" w:hAnsi="Times New Roman"/>
          <w:sz w:val="20"/>
          <w:szCs w:val="20"/>
        </w:rPr>
        <w:t>Волобоева</w:t>
      </w:r>
      <w:proofErr w:type="spellEnd"/>
      <w:r w:rsidRPr="00DE3261">
        <w:rPr>
          <w:rFonts w:ascii="Times New Roman" w:hAnsi="Times New Roman"/>
          <w:sz w:val="20"/>
          <w:szCs w:val="20"/>
        </w:rPr>
        <w:t xml:space="preserve"> К.В., действующего на основании Устава, именуемое в дальнейшем «Исполнитель», с одной стороны и </w:t>
      </w:r>
    </w:p>
    <w:p w:rsidR="00E80E40" w:rsidRPr="00DE3261" w:rsidRDefault="00E80E40" w:rsidP="00367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E3261">
        <w:rPr>
          <w:rFonts w:ascii="Times New Roman" w:hAnsi="Times New Roman"/>
          <w:sz w:val="20"/>
          <w:szCs w:val="20"/>
        </w:rPr>
        <w:t xml:space="preserve">     ____________________________________________________</w:t>
      </w:r>
      <w:r>
        <w:rPr>
          <w:rFonts w:ascii="Times New Roman" w:hAnsi="Times New Roman"/>
          <w:sz w:val="20"/>
          <w:szCs w:val="20"/>
        </w:rPr>
        <w:t>___</w:t>
      </w:r>
      <w:r w:rsidRPr="00DE3261">
        <w:rPr>
          <w:rFonts w:ascii="Times New Roman" w:hAnsi="Times New Roman"/>
          <w:sz w:val="20"/>
          <w:szCs w:val="20"/>
        </w:rPr>
        <w:t xml:space="preserve">_____________________________, ______________, </w:t>
      </w:r>
    </w:p>
    <w:p w:rsidR="00E80E40" w:rsidRPr="0001206D" w:rsidRDefault="00E80E40" w:rsidP="003679B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01206D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(Ф.И.О. полностью)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</w:t>
      </w:r>
      <w:r w:rsidRPr="0001206D">
        <w:rPr>
          <w:rFonts w:ascii="Times New Roman" w:hAnsi="Times New Roman"/>
          <w:sz w:val="16"/>
          <w:szCs w:val="16"/>
        </w:rPr>
        <w:t xml:space="preserve">     (дата рождения)</w:t>
      </w:r>
    </w:p>
    <w:p w:rsidR="00E80E40" w:rsidRPr="00DE3261" w:rsidRDefault="00E80E40" w:rsidP="00367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E3261">
        <w:rPr>
          <w:rFonts w:ascii="Times New Roman" w:hAnsi="Times New Roman"/>
          <w:sz w:val="20"/>
          <w:szCs w:val="20"/>
        </w:rPr>
        <w:t>действующий на основании паспорта гражданина Российской Федерации _______ ______________, выдан ___________________________________________________</w:t>
      </w:r>
      <w:r>
        <w:rPr>
          <w:rFonts w:ascii="Times New Roman" w:hAnsi="Times New Roman"/>
          <w:sz w:val="20"/>
          <w:szCs w:val="20"/>
        </w:rPr>
        <w:t>________</w:t>
      </w:r>
      <w:r w:rsidRPr="00DE3261">
        <w:rPr>
          <w:rFonts w:ascii="Times New Roman" w:hAnsi="Times New Roman"/>
          <w:sz w:val="20"/>
          <w:szCs w:val="20"/>
        </w:rPr>
        <w:t>_______________________________________________, дата выдачи ___________, код подразделения _______ - _______</w:t>
      </w:r>
      <w:proofErr w:type="gramStart"/>
      <w:r w:rsidRPr="00DE3261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Pr="00DE3261">
        <w:rPr>
          <w:rFonts w:ascii="Times New Roman" w:hAnsi="Times New Roman"/>
          <w:sz w:val="20"/>
          <w:szCs w:val="20"/>
        </w:rPr>
        <w:t xml:space="preserve"> Именуемый в дальнейшем «Потребитель», с другой стороны, а вместе именуемые «Стороны», заключили настоящий договор о нижеследующем.</w:t>
      </w:r>
    </w:p>
    <w:p w:rsidR="00E80E40" w:rsidRPr="00DE3261" w:rsidRDefault="00E80E40" w:rsidP="00367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80E40" w:rsidRDefault="00E80E40" w:rsidP="00126B4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E3261">
        <w:rPr>
          <w:rFonts w:ascii="Times New Roman" w:hAnsi="Times New Roman"/>
          <w:b/>
          <w:sz w:val="20"/>
          <w:szCs w:val="20"/>
        </w:rPr>
        <w:t>Предмет договора</w:t>
      </w:r>
    </w:p>
    <w:p w:rsidR="00E80E40" w:rsidRPr="00DE3261" w:rsidRDefault="00E80E40" w:rsidP="00126B4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E3261">
        <w:rPr>
          <w:rFonts w:ascii="Times New Roman" w:hAnsi="Times New Roman"/>
          <w:sz w:val="20"/>
          <w:szCs w:val="20"/>
        </w:rPr>
        <w:t>По настоящему договору Исполнитель обязуется предоставить в соответствии с условиями настоящего договора, а Потребитель оплатить следующие коммунальные услуги: холодное водоснабжение, водоотведение, вывоз ТБО.</w:t>
      </w:r>
    </w:p>
    <w:p w:rsidR="00E80E40" w:rsidRPr="00DE3261" w:rsidRDefault="00E80E40" w:rsidP="00A36C8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E3261">
        <w:rPr>
          <w:rFonts w:ascii="Times New Roman" w:hAnsi="Times New Roman"/>
          <w:sz w:val="20"/>
          <w:szCs w:val="20"/>
        </w:rPr>
        <w:t>Объект недвижимости (жилой дом, жилой дом с земельным участком, квартира), по которому предоставляются коммунальные услуги по данному договору, расположен по адресу:</w:t>
      </w:r>
      <w:r>
        <w:rPr>
          <w:rFonts w:ascii="Times New Roman" w:hAnsi="Times New Roman"/>
          <w:sz w:val="20"/>
          <w:szCs w:val="20"/>
        </w:rPr>
        <w:t xml:space="preserve"> ______________________________________</w:t>
      </w:r>
      <w:r w:rsidRPr="00DE3261">
        <w:rPr>
          <w:rFonts w:ascii="Times New Roman" w:hAnsi="Times New Roman"/>
          <w:sz w:val="20"/>
          <w:szCs w:val="20"/>
        </w:rPr>
        <w:t xml:space="preserve"> __________________________________________</w:t>
      </w:r>
      <w:r>
        <w:rPr>
          <w:rFonts w:ascii="Times New Roman" w:hAnsi="Times New Roman"/>
          <w:sz w:val="20"/>
          <w:szCs w:val="20"/>
        </w:rPr>
        <w:t>_________</w:t>
      </w:r>
      <w:r w:rsidRPr="00DE3261">
        <w:rPr>
          <w:rFonts w:ascii="Times New Roman" w:hAnsi="Times New Roman"/>
          <w:sz w:val="20"/>
          <w:szCs w:val="20"/>
        </w:rPr>
        <w:t>__________________________________________________.</w:t>
      </w:r>
    </w:p>
    <w:p w:rsidR="00E80E40" w:rsidRPr="00DE3261" w:rsidRDefault="00E80E40" w:rsidP="00A36C8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E3261">
        <w:rPr>
          <w:rFonts w:ascii="Times New Roman" w:hAnsi="Times New Roman"/>
          <w:sz w:val="20"/>
          <w:szCs w:val="20"/>
        </w:rPr>
        <w:t>Право собственности Потребителя на объект недвижимости, указанный в пункте 1.2. данного договора подтверждается следующими документами: ____</w:t>
      </w:r>
      <w:r>
        <w:rPr>
          <w:rFonts w:ascii="Times New Roman" w:hAnsi="Times New Roman"/>
          <w:sz w:val="20"/>
          <w:szCs w:val="20"/>
        </w:rPr>
        <w:t>_________</w:t>
      </w:r>
      <w:r w:rsidRPr="00DE3261">
        <w:rPr>
          <w:rFonts w:ascii="Times New Roman" w:hAnsi="Times New Roman"/>
          <w:sz w:val="20"/>
          <w:szCs w:val="20"/>
        </w:rPr>
        <w:t>__________________________________________________</w:t>
      </w:r>
    </w:p>
    <w:p w:rsidR="00E80E40" w:rsidRPr="00DE3261" w:rsidRDefault="00E80E40" w:rsidP="002868A7">
      <w:pPr>
        <w:pStyle w:val="a3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E3261">
        <w:rPr>
          <w:rFonts w:ascii="Times New Roman" w:hAnsi="Times New Roman"/>
          <w:sz w:val="20"/>
          <w:szCs w:val="20"/>
        </w:rPr>
        <w:t>_________________________________</w:t>
      </w:r>
      <w:r>
        <w:rPr>
          <w:rFonts w:ascii="Times New Roman" w:hAnsi="Times New Roman"/>
          <w:sz w:val="20"/>
          <w:szCs w:val="20"/>
        </w:rPr>
        <w:t>_________</w:t>
      </w:r>
      <w:r w:rsidRPr="00DE3261">
        <w:rPr>
          <w:rFonts w:ascii="Times New Roman" w:hAnsi="Times New Roman"/>
          <w:sz w:val="20"/>
          <w:szCs w:val="20"/>
        </w:rPr>
        <w:t>___________________________________________________________.</w:t>
      </w:r>
    </w:p>
    <w:p w:rsidR="00E80E40" w:rsidRPr="00DE3261" w:rsidRDefault="00E80E40" w:rsidP="008916D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DE3261">
        <w:rPr>
          <w:rFonts w:ascii="Times New Roman" w:hAnsi="Times New Roman"/>
          <w:sz w:val="20"/>
          <w:szCs w:val="20"/>
        </w:rPr>
        <w:t>1.4.Тип установленного прибора учета _________</w:t>
      </w:r>
      <w:r>
        <w:rPr>
          <w:rFonts w:ascii="Times New Roman" w:hAnsi="Times New Roman"/>
          <w:sz w:val="20"/>
          <w:szCs w:val="20"/>
        </w:rPr>
        <w:t>_________</w:t>
      </w:r>
      <w:r w:rsidRPr="00DE3261">
        <w:rPr>
          <w:rFonts w:ascii="Times New Roman" w:hAnsi="Times New Roman"/>
          <w:sz w:val="20"/>
          <w:szCs w:val="20"/>
        </w:rPr>
        <w:t>____________________________________________________.</w:t>
      </w:r>
    </w:p>
    <w:p w:rsidR="00E80E40" w:rsidRPr="00DE3261" w:rsidRDefault="00E80E40" w:rsidP="008916D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DE3261">
        <w:rPr>
          <w:rFonts w:ascii="Times New Roman" w:hAnsi="Times New Roman"/>
          <w:sz w:val="20"/>
          <w:szCs w:val="20"/>
        </w:rPr>
        <w:t xml:space="preserve">      Дата установки (введения в эксплуатацию) установленного прибора учета ___</w:t>
      </w:r>
      <w:r>
        <w:rPr>
          <w:rFonts w:ascii="Times New Roman" w:hAnsi="Times New Roman"/>
          <w:sz w:val="20"/>
          <w:szCs w:val="20"/>
        </w:rPr>
        <w:t>__________</w:t>
      </w:r>
      <w:r w:rsidRPr="00DE3261">
        <w:rPr>
          <w:rFonts w:ascii="Times New Roman" w:hAnsi="Times New Roman"/>
          <w:sz w:val="20"/>
          <w:szCs w:val="20"/>
        </w:rPr>
        <w:t>________________________.</w:t>
      </w:r>
    </w:p>
    <w:p w:rsidR="00E80E40" w:rsidRPr="00DE3261" w:rsidRDefault="00E80E40" w:rsidP="008916D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DE3261">
        <w:rPr>
          <w:rFonts w:ascii="Times New Roman" w:hAnsi="Times New Roman"/>
          <w:sz w:val="20"/>
          <w:szCs w:val="20"/>
        </w:rPr>
        <w:t xml:space="preserve">      место установки прибора учета _________________</w:t>
      </w:r>
      <w:r>
        <w:rPr>
          <w:rFonts w:ascii="Times New Roman" w:hAnsi="Times New Roman"/>
          <w:sz w:val="20"/>
          <w:szCs w:val="20"/>
        </w:rPr>
        <w:t>_________</w:t>
      </w:r>
      <w:r w:rsidRPr="00DE3261">
        <w:rPr>
          <w:rFonts w:ascii="Times New Roman" w:hAnsi="Times New Roman"/>
          <w:sz w:val="20"/>
          <w:szCs w:val="20"/>
        </w:rPr>
        <w:t>________________________________________________</w:t>
      </w:r>
      <w:r>
        <w:rPr>
          <w:rFonts w:ascii="Times New Roman" w:hAnsi="Times New Roman"/>
          <w:sz w:val="20"/>
          <w:szCs w:val="20"/>
        </w:rPr>
        <w:t>.</w:t>
      </w:r>
    </w:p>
    <w:p w:rsidR="00E80E40" w:rsidRPr="00DE3261" w:rsidRDefault="00E80E40" w:rsidP="008916D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DE3261">
        <w:rPr>
          <w:rFonts w:ascii="Times New Roman" w:hAnsi="Times New Roman"/>
          <w:sz w:val="20"/>
          <w:szCs w:val="20"/>
        </w:rPr>
        <w:t xml:space="preserve">      Дата опломбирования прибора учета заводом-изготовителем ________</w:t>
      </w:r>
      <w:r>
        <w:rPr>
          <w:rFonts w:ascii="Times New Roman" w:hAnsi="Times New Roman"/>
          <w:sz w:val="20"/>
          <w:szCs w:val="20"/>
        </w:rPr>
        <w:t>__________</w:t>
      </w:r>
      <w:r w:rsidRPr="00DE3261">
        <w:rPr>
          <w:rFonts w:ascii="Times New Roman" w:hAnsi="Times New Roman"/>
          <w:sz w:val="20"/>
          <w:szCs w:val="20"/>
        </w:rPr>
        <w:t>__</w:t>
      </w:r>
      <w:r>
        <w:rPr>
          <w:rFonts w:ascii="Times New Roman" w:hAnsi="Times New Roman"/>
          <w:sz w:val="20"/>
          <w:szCs w:val="20"/>
        </w:rPr>
        <w:t>____________________________.</w:t>
      </w:r>
    </w:p>
    <w:p w:rsidR="00E80E40" w:rsidRPr="00DE3261" w:rsidRDefault="00E80E40" w:rsidP="008916D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DE3261">
        <w:rPr>
          <w:rFonts w:ascii="Times New Roman" w:hAnsi="Times New Roman"/>
          <w:sz w:val="20"/>
          <w:szCs w:val="20"/>
        </w:rPr>
        <w:t xml:space="preserve">      Дата опломбирования </w:t>
      </w:r>
      <w:proofErr w:type="gramStart"/>
      <w:r w:rsidRPr="00DE3261">
        <w:rPr>
          <w:rFonts w:ascii="Times New Roman" w:hAnsi="Times New Roman"/>
          <w:sz w:val="20"/>
          <w:szCs w:val="20"/>
        </w:rPr>
        <w:t>п</w:t>
      </w:r>
      <w:proofErr w:type="gramEnd"/>
      <w:r>
        <w:rPr>
          <w:rFonts w:ascii="Times New Roman" w:hAnsi="Times New Roman"/>
          <w:sz w:val="20"/>
          <w:szCs w:val="20"/>
        </w:rPr>
        <w:t>/</w:t>
      </w:r>
      <w:r w:rsidRPr="00DE3261">
        <w:rPr>
          <w:rFonts w:ascii="Times New Roman" w:hAnsi="Times New Roman"/>
          <w:sz w:val="20"/>
          <w:szCs w:val="20"/>
        </w:rPr>
        <w:t>у организацией, осуществлявшей последнюю проверку прибора учета</w:t>
      </w:r>
      <w:r>
        <w:rPr>
          <w:rFonts w:ascii="Times New Roman" w:hAnsi="Times New Roman"/>
          <w:sz w:val="20"/>
          <w:szCs w:val="20"/>
        </w:rPr>
        <w:t xml:space="preserve"> ___________________.</w:t>
      </w:r>
    </w:p>
    <w:p w:rsidR="00E80E40" w:rsidRPr="00DE3261" w:rsidRDefault="00E80E40" w:rsidP="002868A7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DE3261">
        <w:rPr>
          <w:rFonts w:ascii="Times New Roman" w:hAnsi="Times New Roman"/>
          <w:sz w:val="20"/>
          <w:szCs w:val="20"/>
        </w:rPr>
        <w:t xml:space="preserve">      </w:t>
      </w:r>
    </w:p>
    <w:p w:rsidR="00E80E40" w:rsidRPr="00DE3261" w:rsidRDefault="00E80E40" w:rsidP="00B83F2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E3261">
        <w:rPr>
          <w:rFonts w:ascii="Times New Roman" w:hAnsi="Times New Roman"/>
          <w:b/>
          <w:sz w:val="20"/>
          <w:szCs w:val="20"/>
        </w:rPr>
        <w:t>Права и обязанности Сторон</w:t>
      </w:r>
    </w:p>
    <w:p w:rsidR="00E80E40" w:rsidRPr="00DE3261" w:rsidRDefault="00E80E40" w:rsidP="002868A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0" w:name="sub_31"/>
      <w:proofErr w:type="gramStart"/>
      <w:r w:rsidRPr="00DE3261">
        <w:rPr>
          <w:rFonts w:ascii="Times New Roman" w:hAnsi="Times New Roman"/>
          <w:b/>
          <w:sz w:val="20"/>
          <w:szCs w:val="20"/>
        </w:rPr>
        <w:t xml:space="preserve">Права Исполнителя </w:t>
      </w:r>
      <w:r>
        <w:rPr>
          <w:rFonts w:ascii="Times New Roman" w:hAnsi="Times New Roman"/>
          <w:sz w:val="20"/>
          <w:szCs w:val="20"/>
        </w:rPr>
        <w:t xml:space="preserve">по настоящему договору </w:t>
      </w:r>
      <w:r w:rsidRPr="00DE3261">
        <w:rPr>
          <w:rFonts w:ascii="Times New Roman" w:hAnsi="Times New Roman"/>
          <w:sz w:val="20"/>
          <w:szCs w:val="20"/>
        </w:rPr>
        <w:t xml:space="preserve">оговорены и соответствуют </w:t>
      </w:r>
      <w:r>
        <w:rPr>
          <w:rFonts w:ascii="Times New Roman" w:hAnsi="Times New Roman"/>
          <w:sz w:val="20"/>
          <w:szCs w:val="20"/>
        </w:rPr>
        <w:t xml:space="preserve">положениям </w:t>
      </w:r>
      <w:r w:rsidRPr="00DE3261">
        <w:rPr>
          <w:rFonts w:ascii="Times New Roman" w:hAnsi="Times New Roman"/>
          <w:sz w:val="20"/>
          <w:szCs w:val="20"/>
        </w:rPr>
        <w:t>подпункт</w:t>
      </w:r>
      <w:r>
        <w:rPr>
          <w:rFonts w:ascii="Times New Roman" w:hAnsi="Times New Roman"/>
          <w:sz w:val="20"/>
          <w:szCs w:val="20"/>
        </w:rPr>
        <w:t>ов</w:t>
      </w:r>
      <w:r w:rsidRPr="00DE3261">
        <w:rPr>
          <w:rFonts w:ascii="Times New Roman" w:hAnsi="Times New Roman"/>
          <w:sz w:val="20"/>
          <w:szCs w:val="20"/>
        </w:rPr>
        <w:t xml:space="preserve"> а) – ж) пункта 32 Правил предоставления коммунальных услуг собственникам и пользователям помещений в многоквартирных домах и жилых домов, утвержденных </w:t>
      </w:r>
      <w:hyperlink w:anchor="sub_0" w:history="1">
        <w:r w:rsidRPr="00DE3261">
          <w:rPr>
            <w:rStyle w:val="a4"/>
            <w:rFonts w:ascii="Times New Roman" w:hAnsi="Times New Roman"/>
            <w:color w:val="auto"/>
            <w:sz w:val="20"/>
            <w:szCs w:val="20"/>
          </w:rPr>
          <w:t>постановлением</w:t>
        </w:r>
      </w:hyperlink>
      <w:r w:rsidRPr="00DE3261">
        <w:rPr>
          <w:rFonts w:ascii="Times New Roman" w:hAnsi="Times New Roman"/>
          <w:sz w:val="20"/>
          <w:szCs w:val="20"/>
        </w:rPr>
        <w:t xml:space="preserve"> Правительства РФ от 6 мая </w:t>
      </w:r>
      <w:smartTag w:uri="urn:schemas-microsoft-com:office:smarttags" w:element="metricconverter">
        <w:smartTagPr>
          <w:attr w:name="ProductID" w:val="2011 г"/>
        </w:smartTagPr>
        <w:r w:rsidRPr="00DE3261">
          <w:rPr>
            <w:rFonts w:ascii="Times New Roman" w:hAnsi="Times New Roman"/>
            <w:sz w:val="20"/>
            <w:szCs w:val="20"/>
          </w:rPr>
          <w:t>2011 г</w:t>
        </w:r>
      </w:smartTag>
      <w:r w:rsidRPr="00DE3261">
        <w:rPr>
          <w:rFonts w:ascii="Times New Roman" w:hAnsi="Times New Roman"/>
          <w:sz w:val="20"/>
          <w:szCs w:val="20"/>
        </w:rPr>
        <w:t>. N 354 (далее по тексту договора – Правила) в зависимости от вида объект</w:t>
      </w:r>
      <w:r>
        <w:rPr>
          <w:rFonts w:ascii="Times New Roman" w:hAnsi="Times New Roman"/>
          <w:sz w:val="20"/>
          <w:szCs w:val="20"/>
        </w:rPr>
        <w:t>а</w:t>
      </w:r>
      <w:r w:rsidRPr="00DE3261">
        <w:rPr>
          <w:rFonts w:ascii="Times New Roman" w:hAnsi="Times New Roman"/>
          <w:sz w:val="20"/>
          <w:szCs w:val="20"/>
        </w:rPr>
        <w:t xml:space="preserve"> недвижимости и наличия/отсутствия прибора учета.</w:t>
      </w:r>
      <w:proofErr w:type="gramEnd"/>
    </w:p>
    <w:p w:rsidR="00E80E40" w:rsidRPr="00DE3261" w:rsidRDefault="00E80E40" w:rsidP="00DE326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E3261">
        <w:rPr>
          <w:rFonts w:ascii="Times New Roman" w:hAnsi="Times New Roman"/>
          <w:b/>
          <w:sz w:val="20"/>
          <w:szCs w:val="20"/>
        </w:rPr>
        <w:t xml:space="preserve">Обязанности Исполнителя </w:t>
      </w:r>
      <w:r>
        <w:rPr>
          <w:rFonts w:ascii="Times New Roman" w:hAnsi="Times New Roman"/>
          <w:sz w:val="20"/>
          <w:szCs w:val="20"/>
        </w:rPr>
        <w:t xml:space="preserve">по настоящему договору </w:t>
      </w:r>
      <w:r w:rsidRPr="00DE3261">
        <w:rPr>
          <w:rFonts w:ascii="Times New Roman" w:hAnsi="Times New Roman"/>
          <w:sz w:val="20"/>
          <w:szCs w:val="20"/>
        </w:rPr>
        <w:t xml:space="preserve">оговорены и соответствуют </w:t>
      </w:r>
      <w:r>
        <w:rPr>
          <w:rFonts w:ascii="Times New Roman" w:hAnsi="Times New Roman"/>
          <w:sz w:val="20"/>
          <w:szCs w:val="20"/>
        </w:rPr>
        <w:t xml:space="preserve">положениям </w:t>
      </w:r>
      <w:r w:rsidRPr="00DE3261">
        <w:rPr>
          <w:rFonts w:ascii="Times New Roman" w:hAnsi="Times New Roman"/>
          <w:sz w:val="20"/>
          <w:szCs w:val="20"/>
        </w:rPr>
        <w:t>подпункт</w:t>
      </w:r>
      <w:r>
        <w:rPr>
          <w:rFonts w:ascii="Times New Roman" w:hAnsi="Times New Roman"/>
          <w:sz w:val="20"/>
          <w:szCs w:val="20"/>
        </w:rPr>
        <w:t>ов</w:t>
      </w:r>
      <w:r w:rsidRPr="00DE3261">
        <w:rPr>
          <w:rFonts w:ascii="Times New Roman" w:hAnsi="Times New Roman"/>
          <w:sz w:val="20"/>
          <w:szCs w:val="20"/>
        </w:rPr>
        <w:t xml:space="preserve"> а) – ф) пункта 31 Правил в зависимости от вида объект</w:t>
      </w:r>
      <w:r>
        <w:rPr>
          <w:rFonts w:ascii="Times New Roman" w:hAnsi="Times New Roman"/>
          <w:sz w:val="20"/>
          <w:szCs w:val="20"/>
        </w:rPr>
        <w:t>а</w:t>
      </w:r>
      <w:r w:rsidRPr="00DE3261">
        <w:rPr>
          <w:rFonts w:ascii="Times New Roman" w:hAnsi="Times New Roman"/>
          <w:sz w:val="20"/>
          <w:szCs w:val="20"/>
        </w:rPr>
        <w:t xml:space="preserve"> недвижимости и наличия/отсутствия прибора учета.</w:t>
      </w:r>
    </w:p>
    <w:p w:rsidR="00E80E40" w:rsidRPr="00DE3261" w:rsidRDefault="00E80E40" w:rsidP="002868A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E3261">
        <w:rPr>
          <w:rFonts w:ascii="Times New Roman" w:hAnsi="Times New Roman"/>
          <w:b/>
          <w:sz w:val="20"/>
          <w:szCs w:val="20"/>
        </w:rPr>
        <w:t xml:space="preserve">Права Потребителя </w:t>
      </w:r>
      <w:r>
        <w:rPr>
          <w:rFonts w:ascii="Times New Roman" w:hAnsi="Times New Roman"/>
          <w:sz w:val="20"/>
          <w:szCs w:val="20"/>
        </w:rPr>
        <w:t xml:space="preserve">по настоящему договору </w:t>
      </w:r>
      <w:r w:rsidRPr="00DE3261">
        <w:rPr>
          <w:rFonts w:ascii="Times New Roman" w:hAnsi="Times New Roman"/>
          <w:sz w:val="20"/>
          <w:szCs w:val="20"/>
        </w:rPr>
        <w:t xml:space="preserve">оговорены и соответствуют </w:t>
      </w:r>
      <w:r>
        <w:rPr>
          <w:rFonts w:ascii="Times New Roman" w:hAnsi="Times New Roman"/>
          <w:sz w:val="20"/>
          <w:szCs w:val="20"/>
        </w:rPr>
        <w:t xml:space="preserve">положениям </w:t>
      </w:r>
      <w:r w:rsidRPr="00DE3261">
        <w:rPr>
          <w:rFonts w:ascii="Times New Roman" w:hAnsi="Times New Roman"/>
          <w:sz w:val="20"/>
          <w:szCs w:val="20"/>
        </w:rPr>
        <w:t>подпункт</w:t>
      </w:r>
      <w:r>
        <w:rPr>
          <w:rFonts w:ascii="Times New Roman" w:hAnsi="Times New Roman"/>
          <w:sz w:val="20"/>
          <w:szCs w:val="20"/>
        </w:rPr>
        <w:t>ов</w:t>
      </w:r>
      <w:r w:rsidRPr="00DE3261">
        <w:rPr>
          <w:rFonts w:ascii="Times New Roman" w:hAnsi="Times New Roman"/>
          <w:sz w:val="20"/>
          <w:szCs w:val="20"/>
        </w:rPr>
        <w:t xml:space="preserve"> а) – л) пункта 33 Правил.</w:t>
      </w:r>
    </w:p>
    <w:p w:rsidR="00E80E40" w:rsidRPr="00DE3261" w:rsidRDefault="00E80E40" w:rsidP="002868A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E3261">
        <w:rPr>
          <w:rFonts w:ascii="Times New Roman" w:hAnsi="Times New Roman"/>
          <w:b/>
          <w:sz w:val="20"/>
          <w:szCs w:val="20"/>
        </w:rPr>
        <w:t xml:space="preserve">Обязанности Потребителя </w:t>
      </w:r>
      <w:r>
        <w:rPr>
          <w:rFonts w:ascii="Times New Roman" w:hAnsi="Times New Roman"/>
          <w:sz w:val="20"/>
          <w:szCs w:val="20"/>
        </w:rPr>
        <w:t xml:space="preserve">по настоящему договору </w:t>
      </w:r>
      <w:r w:rsidRPr="00DE3261">
        <w:rPr>
          <w:rFonts w:ascii="Times New Roman" w:hAnsi="Times New Roman"/>
          <w:sz w:val="20"/>
          <w:szCs w:val="20"/>
        </w:rPr>
        <w:t xml:space="preserve">оговорены и соответствуют </w:t>
      </w:r>
      <w:r>
        <w:rPr>
          <w:rFonts w:ascii="Times New Roman" w:hAnsi="Times New Roman"/>
          <w:sz w:val="20"/>
          <w:szCs w:val="20"/>
        </w:rPr>
        <w:t xml:space="preserve">положениям </w:t>
      </w:r>
      <w:r w:rsidRPr="00DE3261">
        <w:rPr>
          <w:rFonts w:ascii="Times New Roman" w:hAnsi="Times New Roman"/>
          <w:sz w:val="20"/>
          <w:szCs w:val="20"/>
        </w:rPr>
        <w:t>подпункт</w:t>
      </w:r>
      <w:r>
        <w:rPr>
          <w:rFonts w:ascii="Times New Roman" w:hAnsi="Times New Roman"/>
          <w:sz w:val="20"/>
          <w:szCs w:val="20"/>
        </w:rPr>
        <w:t>ов</w:t>
      </w:r>
      <w:r w:rsidRPr="00DE3261">
        <w:rPr>
          <w:rFonts w:ascii="Times New Roman" w:hAnsi="Times New Roman"/>
          <w:sz w:val="20"/>
          <w:szCs w:val="20"/>
        </w:rPr>
        <w:t xml:space="preserve"> а) – л) пункта 34 Правил.</w:t>
      </w:r>
    </w:p>
    <w:p w:rsidR="00E80E40" w:rsidRPr="00DE3261" w:rsidRDefault="00E80E40" w:rsidP="002868A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E3261">
        <w:rPr>
          <w:rFonts w:ascii="Times New Roman" w:hAnsi="Times New Roman"/>
          <w:b/>
          <w:sz w:val="20"/>
          <w:szCs w:val="20"/>
        </w:rPr>
        <w:t xml:space="preserve">Ограничения прав Потребителя </w:t>
      </w:r>
      <w:r>
        <w:rPr>
          <w:rFonts w:ascii="Times New Roman" w:hAnsi="Times New Roman"/>
          <w:sz w:val="20"/>
          <w:szCs w:val="20"/>
        </w:rPr>
        <w:t xml:space="preserve">по настоящему договору </w:t>
      </w:r>
      <w:r w:rsidRPr="00DE3261">
        <w:rPr>
          <w:rFonts w:ascii="Times New Roman" w:hAnsi="Times New Roman"/>
          <w:sz w:val="20"/>
          <w:szCs w:val="20"/>
        </w:rPr>
        <w:t xml:space="preserve">оговорены и соответствуют </w:t>
      </w:r>
      <w:r>
        <w:rPr>
          <w:rFonts w:ascii="Times New Roman" w:hAnsi="Times New Roman"/>
          <w:sz w:val="20"/>
          <w:szCs w:val="20"/>
        </w:rPr>
        <w:t xml:space="preserve">положениям </w:t>
      </w:r>
      <w:r w:rsidRPr="00DE3261">
        <w:rPr>
          <w:rFonts w:ascii="Times New Roman" w:hAnsi="Times New Roman"/>
          <w:sz w:val="20"/>
          <w:szCs w:val="20"/>
        </w:rPr>
        <w:t>подпункт</w:t>
      </w:r>
      <w:r>
        <w:rPr>
          <w:rFonts w:ascii="Times New Roman" w:hAnsi="Times New Roman"/>
          <w:sz w:val="20"/>
          <w:szCs w:val="20"/>
        </w:rPr>
        <w:t>ов</w:t>
      </w:r>
      <w:r w:rsidRPr="00DE3261">
        <w:rPr>
          <w:rFonts w:ascii="Times New Roman" w:hAnsi="Times New Roman"/>
          <w:sz w:val="20"/>
          <w:szCs w:val="20"/>
        </w:rPr>
        <w:t xml:space="preserve"> а) – е) пункта 35 Правил.</w:t>
      </w:r>
    </w:p>
    <w:bookmarkEnd w:id="0"/>
    <w:p w:rsidR="00E80E40" w:rsidRPr="00DE3261" w:rsidRDefault="00E80E40" w:rsidP="0001206D">
      <w:pPr>
        <w:tabs>
          <w:tab w:val="left" w:pos="3987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p w:rsidR="00E80E40" w:rsidRDefault="00E80E40" w:rsidP="00FB123A">
      <w:pPr>
        <w:pStyle w:val="1"/>
        <w:numPr>
          <w:ilvl w:val="0"/>
          <w:numId w:val="1"/>
        </w:numPr>
        <w:spacing w:before="0" w:after="0"/>
        <w:rPr>
          <w:rFonts w:ascii="Times New Roman" w:hAnsi="Times New Roman" w:cs="Times New Roman"/>
          <w:sz w:val="20"/>
          <w:szCs w:val="20"/>
        </w:rPr>
      </w:pPr>
      <w:r w:rsidRPr="00052A85">
        <w:rPr>
          <w:rFonts w:ascii="Times New Roman" w:hAnsi="Times New Roman" w:cs="Times New Roman"/>
          <w:sz w:val="20"/>
          <w:szCs w:val="20"/>
        </w:rPr>
        <w:t>Порядок расчета и внесения платы за коммунальные услуги</w:t>
      </w:r>
    </w:p>
    <w:p w:rsidR="00E80E40" w:rsidRPr="0082306F" w:rsidRDefault="00E80E40" w:rsidP="00FB123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2306F">
        <w:rPr>
          <w:rFonts w:ascii="Times New Roman" w:hAnsi="Times New Roman"/>
          <w:sz w:val="20"/>
          <w:szCs w:val="20"/>
          <w:lang w:eastAsia="ru-RU"/>
        </w:rPr>
        <w:t xml:space="preserve">Порядок расчета и внесения платы за коммунальные услуги по настоящему договору оговорен и соответствует положениям пунктов 36–79 Правил, иных действующих нормативных/законодательных актов Российской Федерации </w:t>
      </w:r>
      <w:r w:rsidRPr="0082306F">
        <w:rPr>
          <w:rFonts w:ascii="Times New Roman" w:hAnsi="Times New Roman"/>
          <w:sz w:val="20"/>
          <w:szCs w:val="20"/>
        </w:rPr>
        <w:t>в зависимости от вида объекта недвижимости и наличия/отсутствия прибора учета.</w:t>
      </w:r>
    </w:p>
    <w:p w:rsidR="00E80E40" w:rsidRPr="0082306F" w:rsidRDefault="00E80E40" w:rsidP="00B31F5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2306F">
        <w:rPr>
          <w:rFonts w:ascii="Times New Roman" w:hAnsi="Times New Roman"/>
          <w:sz w:val="20"/>
          <w:szCs w:val="20"/>
          <w:lang w:eastAsia="ru-RU"/>
        </w:rPr>
        <w:t xml:space="preserve">При расчете размера платы за коммунальные услуги также </w:t>
      </w:r>
      <w:bookmarkStart w:id="1" w:name="sub_41"/>
      <w:r w:rsidRPr="0082306F">
        <w:rPr>
          <w:rFonts w:ascii="Times New Roman" w:hAnsi="Times New Roman"/>
          <w:sz w:val="20"/>
          <w:szCs w:val="20"/>
        </w:rPr>
        <w:t>учитываются следующие показатели:</w:t>
      </w:r>
    </w:p>
    <w:p w:rsidR="00E80E40" w:rsidRPr="0082306F" w:rsidRDefault="00E80E40" w:rsidP="00923F90">
      <w:pPr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</w:rPr>
      </w:pPr>
      <w:r w:rsidRPr="0082306F">
        <w:rPr>
          <w:rFonts w:ascii="Times New Roman" w:hAnsi="Times New Roman"/>
          <w:sz w:val="20"/>
          <w:szCs w:val="20"/>
        </w:rPr>
        <w:t xml:space="preserve">количество проживающих (в </w:t>
      </w:r>
      <w:proofErr w:type="spellStart"/>
      <w:r w:rsidRPr="0082306F">
        <w:rPr>
          <w:rFonts w:ascii="Times New Roman" w:hAnsi="Times New Roman"/>
          <w:sz w:val="20"/>
          <w:szCs w:val="20"/>
        </w:rPr>
        <w:t>т.ч</w:t>
      </w:r>
      <w:proofErr w:type="spellEnd"/>
      <w:r w:rsidRPr="0082306F">
        <w:rPr>
          <w:rFonts w:ascii="Times New Roman" w:hAnsi="Times New Roman"/>
          <w:sz w:val="20"/>
          <w:szCs w:val="20"/>
        </w:rPr>
        <w:t xml:space="preserve">. временно)_____ чел.; </w:t>
      </w:r>
      <w:proofErr w:type="spellStart"/>
      <w:r w:rsidRPr="0082306F">
        <w:rPr>
          <w:rFonts w:ascii="Times New Roman" w:hAnsi="Times New Roman"/>
          <w:sz w:val="20"/>
          <w:szCs w:val="20"/>
        </w:rPr>
        <w:t>водоснабжение______чел</w:t>
      </w:r>
      <w:proofErr w:type="spellEnd"/>
      <w:r w:rsidRPr="0082306F">
        <w:rPr>
          <w:rFonts w:ascii="Times New Roman" w:hAnsi="Times New Roman"/>
          <w:sz w:val="20"/>
          <w:szCs w:val="20"/>
        </w:rPr>
        <w:t xml:space="preserve">.; уличная колонка _______; </w:t>
      </w:r>
      <w:proofErr w:type="spellStart"/>
      <w:r w:rsidRPr="0082306F">
        <w:rPr>
          <w:rFonts w:ascii="Times New Roman" w:hAnsi="Times New Roman"/>
          <w:sz w:val="20"/>
          <w:szCs w:val="20"/>
        </w:rPr>
        <w:t>жил.дом</w:t>
      </w:r>
      <w:proofErr w:type="spellEnd"/>
      <w:r w:rsidRPr="0082306F">
        <w:rPr>
          <w:rFonts w:ascii="Times New Roman" w:hAnsi="Times New Roman"/>
          <w:sz w:val="20"/>
          <w:szCs w:val="20"/>
        </w:rPr>
        <w:t xml:space="preserve"> с водопроводом_______; </w:t>
      </w:r>
      <w:proofErr w:type="spellStart"/>
      <w:r w:rsidRPr="0082306F">
        <w:rPr>
          <w:rFonts w:ascii="Times New Roman" w:hAnsi="Times New Roman"/>
          <w:sz w:val="20"/>
          <w:szCs w:val="20"/>
        </w:rPr>
        <w:t>жил.дом</w:t>
      </w:r>
      <w:proofErr w:type="spellEnd"/>
      <w:r w:rsidRPr="0082306F">
        <w:rPr>
          <w:rFonts w:ascii="Times New Roman" w:hAnsi="Times New Roman"/>
          <w:sz w:val="20"/>
          <w:szCs w:val="20"/>
        </w:rPr>
        <w:t xml:space="preserve"> с водопроводом и канализацией ______; </w:t>
      </w:r>
      <w:proofErr w:type="spellStart"/>
      <w:r w:rsidRPr="0082306F">
        <w:rPr>
          <w:rFonts w:ascii="Times New Roman" w:hAnsi="Times New Roman"/>
          <w:sz w:val="20"/>
          <w:szCs w:val="20"/>
        </w:rPr>
        <w:t>жил.дом</w:t>
      </w:r>
      <w:proofErr w:type="spellEnd"/>
      <w:r w:rsidRPr="0082306F">
        <w:rPr>
          <w:rFonts w:ascii="Times New Roman" w:hAnsi="Times New Roman"/>
          <w:sz w:val="20"/>
          <w:szCs w:val="20"/>
        </w:rPr>
        <w:t xml:space="preserve"> с водопроводом, канализацией и ванной _____; </w:t>
      </w:r>
      <w:proofErr w:type="spellStart"/>
      <w:r w:rsidRPr="0082306F">
        <w:rPr>
          <w:rFonts w:ascii="Times New Roman" w:hAnsi="Times New Roman"/>
          <w:sz w:val="20"/>
          <w:szCs w:val="20"/>
        </w:rPr>
        <w:t>водоотведение_____чел</w:t>
      </w:r>
      <w:proofErr w:type="spellEnd"/>
      <w:r w:rsidRPr="0082306F">
        <w:rPr>
          <w:rFonts w:ascii="Times New Roman" w:hAnsi="Times New Roman"/>
          <w:sz w:val="20"/>
          <w:szCs w:val="20"/>
        </w:rPr>
        <w:t>.; полив приусадебного участка _______соток;</w:t>
      </w:r>
      <w:r>
        <w:rPr>
          <w:rFonts w:ascii="Times New Roman" w:hAnsi="Times New Roman"/>
          <w:sz w:val="20"/>
          <w:szCs w:val="20"/>
        </w:rPr>
        <w:t xml:space="preserve"> вывоз ТБО__________;</w:t>
      </w:r>
      <w:r w:rsidRPr="0082306F">
        <w:rPr>
          <w:rFonts w:ascii="Times New Roman" w:hAnsi="Times New Roman"/>
          <w:sz w:val="20"/>
          <w:szCs w:val="20"/>
        </w:rPr>
        <w:t xml:space="preserve"> питьевая вода для КРС ________; коровы, лошади_________; быки, нетели _______; молодняк КРС в возрасте до 2-х лет _______.</w:t>
      </w:r>
    </w:p>
    <w:bookmarkEnd w:id="1"/>
    <w:p w:rsidR="00E80E40" w:rsidRPr="0082306F" w:rsidRDefault="00E80E40" w:rsidP="00923F90">
      <w:pPr>
        <w:spacing w:after="0" w:line="240" w:lineRule="auto"/>
        <w:ind w:left="709"/>
        <w:rPr>
          <w:sz w:val="20"/>
          <w:szCs w:val="20"/>
        </w:rPr>
      </w:pPr>
    </w:p>
    <w:p w:rsidR="00E80E40" w:rsidRPr="0082306F" w:rsidRDefault="00E80E40" w:rsidP="007E0E25">
      <w:pPr>
        <w:pStyle w:val="1"/>
        <w:numPr>
          <w:ilvl w:val="0"/>
          <w:numId w:val="1"/>
        </w:numPr>
        <w:spacing w:before="0" w:after="0"/>
        <w:rPr>
          <w:rFonts w:ascii="Times New Roman" w:hAnsi="Times New Roman" w:cs="Times New Roman"/>
          <w:sz w:val="20"/>
          <w:szCs w:val="20"/>
        </w:rPr>
      </w:pPr>
      <w:r w:rsidRPr="0082306F">
        <w:rPr>
          <w:rFonts w:ascii="Times New Roman" w:hAnsi="Times New Roman" w:cs="Times New Roman"/>
          <w:sz w:val="20"/>
          <w:szCs w:val="20"/>
        </w:rPr>
        <w:t>Порядок учета коммунальных услуг с использованием приборов учета, основания и порядок проведения проверок состояния приборов учета и правильности снятия их показаний</w:t>
      </w:r>
    </w:p>
    <w:p w:rsidR="00E80E40" w:rsidRPr="0082306F" w:rsidRDefault="00E80E40" w:rsidP="00ED11AA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0"/>
          <w:szCs w:val="20"/>
          <w:lang w:eastAsia="ru-RU"/>
        </w:rPr>
      </w:pPr>
      <w:r w:rsidRPr="0082306F">
        <w:rPr>
          <w:rFonts w:ascii="Times New Roman" w:hAnsi="Times New Roman"/>
          <w:sz w:val="20"/>
          <w:szCs w:val="20"/>
          <w:lang w:eastAsia="ru-RU"/>
        </w:rPr>
        <w:t>Порядок учета коммунальных услуг с использованием приборов учета, основания и порядок проведения проверок состояния приборов учета и правильности снятия их показаний по настоящему договору оговорены и соответствуют положениям пунктов 80-85 Правил.</w:t>
      </w:r>
    </w:p>
    <w:p w:rsidR="00E80E40" w:rsidRPr="0082306F" w:rsidRDefault="00E80E40" w:rsidP="00ED11AA">
      <w:pPr>
        <w:pStyle w:val="1"/>
        <w:numPr>
          <w:ilvl w:val="0"/>
          <w:numId w:val="1"/>
        </w:numPr>
        <w:spacing w:before="0" w:after="0"/>
        <w:rPr>
          <w:rFonts w:ascii="Times New Roman" w:hAnsi="Times New Roman" w:cs="Times New Roman"/>
          <w:sz w:val="20"/>
          <w:szCs w:val="20"/>
        </w:rPr>
      </w:pPr>
      <w:r w:rsidRPr="0082306F">
        <w:rPr>
          <w:rFonts w:ascii="Times New Roman" w:hAnsi="Times New Roman" w:cs="Times New Roman"/>
          <w:sz w:val="20"/>
          <w:szCs w:val="20"/>
        </w:rPr>
        <w:t>Порядок перерасчета размера платы за отдельные виды коммунальных услуг за период временного отсутствия потребителей в занимаемом жилом помещении, не оборудованном индивидуальным и (или) общим (квартирным) прибором учета</w:t>
      </w:r>
    </w:p>
    <w:p w:rsidR="00E80E40" w:rsidRDefault="00E80E40" w:rsidP="00E67A11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0"/>
          <w:szCs w:val="20"/>
          <w:lang w:eastAsia="ru-RU"/>
        </w:rPr>
      </w:pPr>
      <w:r w:rsidRPr="0082306F">
        <w:rPr>
          <w:rFonts w:ascii="Times New Roman" w:hAnsi="Times New Roman"/>
          <w:sz w:val="20"/>
          <w:szCs w:val="20"/>
          <w:lang w:eastAsia="ru-RU"/>
        </w:rPr>
        <w:t>Порядок перерасчета размера платы за отдельные виды коммунальных услуг за период временного отсутствия потребителей в занимаемом жилом помещении, не оборудованном индивидуальным и (или) общим (квартирным) прибором учета по настоящему договору оговорен и соответствует положениям пунктов 86-97 Правил.</w:t>
      </w:r>
    </w:p>
    <w:p w:rsidR="00E80E40" w:rsidRDefault="00E80E40" w:rsidP="0082306F">
      <w:pPr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E80E40" w:rsidRDefault="00E80E40" w:rsidP="0082306F">
      <w:pPr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E80E40" w:rsidRDefault="00E80E40" w:rsidP="00F04FD4">
      <w:pPr>
        <w:pStyle w:val="1"/>
        <w:rPr>
          <w:rFonts w:ascii="Times New Roman" w:hAnsi="Times New Roman" w:cs="Times New Roman"/>
          <w:sz w:val="20"/>
          <w:szCs w:val="20"/>
        </w:rPr>
      </w:pPr>
    </w:p>
    <w:p w:rsidR="00E80E40" w:rsidRPr="0082306F" w:rsidRDefault="00E80E40" w:rsidP="00F04FD4">
      <w:pPr>
        <w:pStyle w:val="1"/>
        <w:rPr>
          <w:rFonts w:ascii="Times New Roman" w:hAnsi="Times New Roman" w:cs="Times New Roman"/>
          <w:sz w:val="20"/>
          <w:szCs w:val="20"/>
        </w:rPr>
      </w:pPr>
      <w:r w:rsidRPr="0082306F">
        <w:rPr>
          <w:rFonts w:ascii="Times New Roman" w:hAnsi="Times New Roman" w:cs="Times New Roman"/>
          <w:sz w:val="20"/>
          <w:szCs w:val="20"/>
        </w:rPr>
        <w:t>6. Случаи и основания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а также при перерывах в предоставлении коммунальных услуг для проведения ремонтных и профилактических работ в пределах установленной продолжительности перерывов</w:t>
      </w:r>
    </w:p>
    <w:p w:rsidR="00E80E40" w:rsidRPr="0082306F" w:rsidRDefault="00E80E40" w:rsidP="00E67A11">
      <w:pPr>
        <w:ind w:left="426"/>
        <w:jc w:val="both"/>
        <w:rPr>
          <w:rFonts w:ascii="Times New Roman" w:hAnsi="Times New Roman"/>
          <w:sz w:val="20"/>
          <w:szCs w:val="20"/>
          <w:lang w:eastAsia="ru-RU"/>
        </w:rPr>
      </w:pPr>
      <w:r w:rsidRPr="0082306F">
        <w:rPr>
          <w:rFonts w:ascii="Times New Roman" w:hAnsi="Times New Roman"/>
          <w:sz w:val="20"/>
          <w:szCs w:val="20"/>
          <w:lang w:eastAsia="ru-RU"/>
        </w:rPr>
        <w:t>6.1. Случаи и основания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а также при перерывах в предоставлении коммунальных услуг для проведения ремонтных и профилактических работ в пределах установленной продолжительности перерывов по настоящему договору оговорены и соответствуют положениям пунктов 98-103 Правил.</w:t>
      </w:r>
    </w:p>
    <w:p w:rsidR="00E80E40" w:rsidRPr="0082306F" w:rsidRDefault="00E80E40" w:rsidP="00F04FD4">
      <w:pPr>
        <w:pStyle w:val="1"/>
        <w:rPr>
          <w:rFonts w:ascii="Times New Roman" w:hAnsi="Times New Roman" w:cs="Times New Roman"/>
          <w:sz w:val="20"/>
          <w:szCs w:val="20"/>
        </w:rPr>
      </w:pPr>
      <w:r w:rsidRPr="0082306F">
        <w:rPr>
          <w:rFonts w:ascii="Times New Roman" w:hAnsi="Times New Roman" w:cs="Times New Roman"/>
          <w:sz w:val="20"/>
          <w:szCs w:val="20"/>
        </w:rPr>
        <w:t>7.  Порядок установления факта предоставления коммунальных услуг ненадлежащего качества и (или) с перерывами, превышающими установленную продолжительность</w:t>
      </w:r>
    </w:p>
    <w:p w:rsidR="00E80E40" w:rsidRPr="0082306F" w:rsidRDefault="00E80E40" w:rsidP="00923F90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bookmarkStart w:id="2" w:name="sub_113"/>
      <w:r w:rsidRPr="0082306F">
        <w:rPr>
          <w:rFonts w:ascii="Times New Roman" w:hAnsi="Times New Roman"/>
          <w:sz w:val="20"/>
          <w:szCs w:val="20"/>
        </w:rPr>
        <w:t>7.1. Порядок установления факта предоставления коммунальных услуг ненадлежащего качества и (или) с перерывами, превышающими установленную продолжительность по настоящему договору оговорен и соответствует положениям пунктов 104-113 Правил.</w:t>
      </w:r>
    </w:p>
    <w:p w:rsidR="00E80E40" w:rsidRPr="0082306F" w:rsidRDefault="00E80E40" w:rsidP="00F35DE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bookmarkEnd w:id="2"/>
    <w:p w:rsidR="00E80E40" w:rsidRPr="0082306F" w:rsidRDefault="00E80E40" w:rsidP="00923F90">
      <w:pPr>
        <w:pStyle w:val="1"/>
        <w:spacing w:before="0" w:after="0"/>
        <w:rPr>
          <w:rFonts w:ascii="Times New Roman" w:hAnsi="Times New Roman" w:cs="Times New Roman"/>
          <w:sz w:val="20"/>
          <w:szCs w:val="20"/>
        </w:rPr>
      </w:pPr>
      <w:r w:rsidRPr="0082306F">
        <w:rPr>
          <w:rFonts w:ascii="Times New Roman" w:hAnsi="Times New Roman" w:cs="Times New Roman"/>
          <w:sz w:val="20"/>
          <w:szCs w:val="20"/>
        </w:rPr>
        <w:t>8. Приостановление или ограничение предоставления коммунальных услуг</w:t>
      </w:r>
    </w:p>
    <w:p w:rsidR="00E80E40" w:rsidRPr="0082306F" w:rsidRDefault="00E80E40" w:rsidP="002A0C79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  <w:lang w:eastAsia="ru-RU"/>
        </w:rPr>
      </w:pPr>
      <w:r w:rsidRPr="0082306F">
        <w:rPr>
          <w:rFonts w:ascii="Times New Roman" w:hAnsi="Times New Roman"/>
          <w:sz w:val="20"/>
          <w:szCs w:val="20"/>
          <w:lang w:eastAsia="ru-RU"/>
        </w:rPr>
        <w:t>8.1. Приостановление или ограничение предоставления коммунальных услуг по настоящему договору оговорено и соответствует положениям пунктов 114-122 Правил.</w:t>
      </w:r>
    </w:p>
    <w:p w:rsidR="00E80E40" w:rsidRPr="0082306F" w:rsidRDefault="00E80E40" w:rsidP="00C018E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E80E40" w:rsidRPr="0082306F" w:rsidRDefault="00E80E40" w:rsidP="00C018E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82306F">
        <w:rPr>
          <w:rFonts w:ascii="Times New Roman" w:hAnsi="Times New Roman"/>
          <w:b/>
          <w:sz w:val="20"/>
          <w:szCs w:val="20"/>
          <w:lang w:eastAsia="ru-RU"/>
        </w:rPr>
        <w:t xml:space="preserve">9. Особенности предоставления коммунальной услуги по холодному водоснабжению </w:t>
      </w:r>
    </w:p>
    <w:p w:rsidR="00E80E40" w:rsidRPr="0082306F" w:rsidRDefault="00E80E40" w:rsidP="00C018E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82306F">
        <w:rPr>
          <w:rFonts w:ascii="Times New Roman" w:hAnsi="Times New Roman"/>
          <w:b/>
          <w:sz w:val="20"/>
          <w:szCs w:val="20"/>
          <w:lang w:eastAsia="ru-RU"/>
        </w:rPr>
        <w:t>через водоразборную колонку</w:t>
      </w:r>
    </w:p>
    <w:p w:rsidR="00E80E40" w:rsidRPr="0082306F" w:rsidRDefault="00E80E40" w:rsidP="002A0C79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  <w:lang w:eastAsia="ru-RU"/>
        </w:rPr>
      </w:pPr>
      <w:r w:rsidRPr="0082306F">
        <w:rPr>
          <w:rFonts w:ascii="Times New Roman" w:hAnsi="Times New Roman"/>
          <w:sz w:val="20"/>
          <w:szCs w:val="20"/>
          <w:lang w:eastAsia="ru-RU"/>
        </w:rPr>
        <w:t>9.1. Особенности предоставления коммунальной услуги по холодному водоснабжению через водоразборную колонку по настоящему договору оговорены и соответствуют положениям пунктов 123-127 Правил.</w:t>
      </w:r>
    </w:p>
    <w:p w:rsidR="00E80E40" w:rsidRPr="0082306F" w:rsidRDefault="00E80E40" w:rsidP="00C018E8">
      <w:pPr>
        <w:spacing w:after="0" w:line="240" w:lineRule="auto"/>
        <w:rPr>
          <w:sz w:val="20"/>
          <w:szCs w:val="20"/>
        </w:rPr>
      </w:pPr>
    </w:p>
    <w:p w:rsidR="00E80E40" w:rsidRPr="0082306F" w:rsidRDefault="00E80E40" w:rsidP="00C018E8">
      <w:pPr>
        <w:pStyle w:val="1"/>
        <w:spacing w:before="0" w:after="0"/>
        <w:rPr>
          <w:rFonts w:ascii="Times New Roman" w:hAnsi="Times New Roman" w:cs="Times New Roman"/>
          <w:sz w:val="20"/>
          <w:szCs w:val="20"/>
        </w:rPr>
      </w:pPr>
      <w:r w:rsidRPr="0082306F">
        <w:rPr>
          <w:rFonts w:ascii="Times New Roman" w:hAnsi="Times New Roman" w:cs="Times New Roman"/>
          <w:sz w:val="20"/>
          <w:szCs w:val="20"/>
        </w:rPr>
        <w:t>10. Ответственность исполнителя и потребителя</w:t>
      </w:r>
    </w:p>
    <w:p w:rsidR="00E80E40" w:rsidRPr="0082306F" w:rsidRDefault="00E80E40" w:rsidP="002A0C79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82306F">
        <w:rPr>
          <w:rFonts w:ascii="Times New Roman" w:hAnsi="Times New Roman"/>
          <w:sz w:val="20"/>
          <w:szCs w:val="20"/>
        </w:rPr>
        <w:t xml:space="preserve">10.1. </w:t>
      </w:r>
      <w:r w:rsidRPr="0082306F">
        <w:rPr>
          <w:rFonts w:ascii="Times New Roman" w:hAnsi="Times New Roman"/>
          <w:b/>
          <w:sz w:val="20"/>
          <w:szCs w:val="20"/>
        </w:rPr>
        <w:t xml:space="preserve">Ответственность Исполнителя </w:t>
      </w:r>
      <w:r w:rsidRPr="0082306F">
        <w:rPr>
          <w:rFonts w:ascii="Times New Roman" w:hAnsi="Times New Roman"/>
          <w:sz w:val="20"/>
          <w:szCs w:val="20"/>
        </w:rPr>
        <w:t>по настоящему договору оговорена и соответствует положениям пунктов 149-157 Правил.</w:t>
      </w:r>
    </w:p>
    <w:p w:rsidR="00E80E40" w:rsidRPr="0082306F" w:rsidRDefault="00E80E40" w:rsidP="00A4538E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82306F">
        <w:rPr>
          <w:rFonts w:ascii="Times New Roman" w:hAnsi="Times New Roman"/>
          <w:sz w:val="20"/>
          <w:szCs w:val="20"/>
        </w:rPr>
        <w:t xml:space="preserve">10.2. </w:t>
      </w:r>
      <w:r w:rsidRPr="0082306F">
        <w:rPr>
          <w:rFonts w:ascii="Times New Roman" w:hAnsi="Times New Roman"/>
          <w:b/>
          <w:sz w:val="20"/>
          <w:szCs w:val="20"/>
        </w:rPr>
        <w:t xml:space="preserve">Ответственность Потребителя </w:t>
      </w:r>
      <w:r w:rsidRPr="0082306F">
        <w:rPr>
          <w:rFonts w:ascii="Times New Roman" w:hAnsi="Times New Roman"/>
          <w:sz w:val="20"/>
          <w:szCs w:val="20"/>
        </w:rPr>
        <w:t>по настоящему договору оговорена и соответствует положениям пунктов 158-160 Правил.</w:t>
      </w:r>
      <w:bookmarkStart w:id="3" w:name="_GoBack"/>
      <w:bookmarkEnd w:id="3"/>
    </w:p>
    <w:p w:rsidR="00E80E40" w:rsidRPr="0082306F" w:rsidRDefault="00E80E40" w:rsidP="00A4538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2306F">
        <w:rPr>
          <w:rFonts w:ascii="Times New Roman" w:hAnsi="Times New Roman"/>
          <w:b/>
          <w:sz w:val="20"/>
          <w:szCs w:val="20"/>
        </w:rPr>
        <w:t>11. Срок действия договора, основания и порядок изменения и расторжения договора</w:t>
      </w:r>
    </w:p>
    <w:p w:rsidR="00E80E40" w:rsidRPr="0082306F" w:rsidRDefault="00E80E40" w:rsidP="00A4538E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82306F">
        <w:rPr>
          <w:rFonts w:ascii="Times New Roman" w:hAnsi="Times New Roman"/>
          <w:sz w:val="20"/>
          <w:szCs w:val="20"/>
        </w:rPr>
        <w:t>11.1. Настоящий договор вступает в силу с момента его подписания сторонами и действует до «_____» ________________ 20____г.</w:t>
      </w:r>
    </w:p>
    <w:p w:rsidR="00E80E40" w:rsidRPr="0082306F" w:rsidRDefault="00E80E40" w:rsidP="00A4538E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82306F">
        <w:rPr>
          <w:rFonts w:ascii="Times New Roman" w:hAnsi="Times New Roman"/>
          <w:sz w:val="20"/>
          <w:szCs w:val="20"/>
        </w:rPr>
        <w:t>11.2. Настоящий договор после окончания срока его действия пролонгируется на тот же срок и на тех же условиях, если ни одна из сторон письменно не заявит о его расторжении за 30 (тридцать) календарных дней до окончания срока действия договора.</w:t>
      </w:r>
    </w:p>
    <w:p w:rsidR="00E80E40" w:rsidRPr="0082306F" w:rsidRDefault="00E80E40" w:rsidP="00855DDF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82306F">
        <w:rPr>
          <w:rFonts w:ascii="Times New Roman" w:hAnsi="Times New Roman"/>
          <w:sz w:val="20"/>
          <w:szCs w:val="20"/>
        </w:rPr>
        <w:t>11.3. Договор может быть изменен или расторгнут по письменному требованию одной из Сторон, по решению суда при существенном нарушении договора другой Стороной, а также в иных случаях, предусмотренных законодательством Российской Федерации.</w:t>
      </w:r>
    </w:p>
    <w:p w:rsidR="00E80E40" w:rsidRPr="0082306F" w:rsidRDefault="00E80E40" w:rsidP="0047053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80E40" w:rsidRPr="0082306F" w:rsidRDefault="00E80E40" w:rsidP="0047053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2306F">
        <w:rPr>
          <w:rFonts w:ascii="Times New Roman" w:hAnsi="Times New Roman"/>
          <w:b/>
          <w:sz w:val="20"/>
          <w:szCs w:val="20"/>
        </w:rPr>
        <w:t>12. Заключительные положения</w:t>
      </w:r>
    </w:p>
    <w:p w:rsidR="00E80E40" w:rsidRPr="0082306F" w:rsidRDefault="00E80E40" w:rsidP="00855DDF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82306F">
        <w:rPr>
          <w:rFonts w:ascii="Times New Roman" w:hAnsi="Times New Roman"/>
          <w:sz w:val="20"/>
          <w:szCs w:val="20"/>
        </w:rPr>
        <w:t>12.1. Настоящий договор составлен в двух идентичных экземплярах – по одному для каждой из сторон.</w:t>
      </w:r>
    </w:p>
    <w:p w:rsidR="00E80E40" w:rsidRPr="0082306F" w:rsidRDefault="00E80E40" w:rsidP="00855DDF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82306F">
        <w:rPr>
          <w:rFonts w:ascii="Times New Roman" w:hAnsi="Times New Roman"/>
          <w:sz w:val="20"/>
          <w:szCs w:val="20"/>
        </w:rPr>
        <w:t>12.2. Все изменения и дополнения к настоящему договору составляются в письменной форме, подписываются Сторонами и являются неотъемлемой частью данного договора.</w:t>
      </w:r>
    </w:p>
    <w:p w:rsidR="00E80E40" w:rsidRPr="0082306F" w:rsidRDefault="00E80E40" w:rsidP="00855DDF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82306F">
        <w:rPr>
          <w:rFonts w:ascii="Times New Roman" w:hAnsi="Times New Roman"/>
          <w:sz w:val="20"/>
          <w:szCs w:val="20"/>
        </w:rPr>
        <w:t>12.3. Во всем, что не предусмотрено настоящим договором Стороны руководствуются действующим законодательством.</w:t>
      </w:r>
    </w:p>
    <w:p w:rsidR="00E80E40" w:rsidRDefault="00E80E40" w:rsidP="00C14C3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80E40" w:rsidRDefault="00E80E40" w:rsidP="00C14C3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2306F">
        <w:rPr>
          <w:rFonts w:ascii="Times New Roman" w:hAnsi="Times New Roman"/>
          <w:b/>
          <w:sz w:val="20"/>
          <w:szCs w:val="20"/>
        </w:rPr>
        <w:t>13. Реквизиты и подписи Сторон</w:t>
      </w:r>
    </w:p>
    <w:p w:rsidR="00E80E40" w:rsidRPr="0082306F" w:rsidRDefault="00E80E40" w:rsidP="00C14C3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80E40" w:rsidRPr="0082306F" w:rsidRDefault="00E80E40" w:rsidP="00C14C3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82306F">
        <w:rPr>
          <w:rFonts w:ascii="Times New Roman" w:hAnsi="Times New Roman"/>
          <w:b/>
          <w:sz w:val="20"/>
          <w:szCs w:val="20"/>
        </w:rPr>
        <w:t xml:space="preserve">Исполнитель: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           </w:t>
      </w:r>
      <w:r w:rsidRPr="0082306F">
        <w:rPr>
          <w:rFonts w:ascii="Times New Roman" w:hAnsi="Times New Roman"/>
          <w:b/>
          <w:sz w:val="20"/>
          <w:szCs w:val="20"/>
        </w:rPr>
        <w:t>Потребитель:</w:t>
      </w:r>
    </w:p>
    <w:p w:rsidR="00E80E40" w:rsidRPr="00F31CBA" w:rsidRDefault="00E80E40" w:rsidP="00C14C3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31CBA">
        <w:rPr>
          <w:rFonts w:ascii="Times New Roman" w:hAnsi="Times New Roman"/>
          <w:sz w:val="20"/>
          <w:szCs w:val="20"/>
        </w:rPr>
        <w:t xml:space="preserve">Муниципальное унитарное предприятие                               </w:t>
      </w:r>
      <w:r>
        <w:rPr>
          <w:rFonts w:ascii="Times New Roman" w:hAnsi="Times New Roman"/>
          <w:sz w:val="20"/>
          <w:szCs w:val="20"/>
        </w:rPr>
        <w:t xml:space="preserve">   </w:t>
      </w:r>
      <w:r w:rsidRPr="00F31CBA">
        <w:rPr>
          <w:rFonts w:ascii="Times New Roman" w:hAnsi="Times New Roman"/>
          <w:sz w:val="20"/>
          <w:szCs w:val="20"/>
        </w:rPr>
        <w:t xml:space="preserve"> Фамилия ____</w:t>
      </w:r>
      <w:r>
        <w:rPr>
          <w:rFonts w:ascii="Times New Roman" w:hAnsi="Times New Roman"/>
          <w:sz w:val="20"/>
          <w:szCs w:val="20"/>
        </w:rPr>
        <w:t>___________</w:t>
      </w:r>
      <w:r w:rsidRPr="00F31CBA">
        <w:rPr>
          <w:rFonts w:ascii="Times New Roman" w:hAnsi="Times New Roman"/>
          <w:sz w:val="20"/>
          <w:szCs w:val="20"/>
        </w:rPr>
        <w:t>____________________________</w:t>
      </w:r>
    </w:p>
    <w:p w:rsidR="00E80E40" w:rsidRPr="00F31CBA" w:rsidRDefault="00E80E40" w:rsidP="00C14C3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31CBA">
        <w:rPr>
          <w:rFonts w:ascii="Times New Roman" w:hAnsi="Times New Roman"/>
          <w:sz w:val="20"/>
          <w:szCs w:val="20"/>
        </w:rPr>
        <w:t>«</w:t>
      </w:r>
      <w:proofErr w:type="spellStart"/>
      <w:r w:rsidRPr="00F31CBA">
        <w:rPr>
          <w:rFonts w:ascii="Times New Roman" w:hAnsi="Times New Roman"/>
          <w:sz w:val="20"/>
          <w:szCs w:val="20"/>
        </w:rPr>
        <w:t>Илекский</w:t>
      </w:r>
      <w:proofErr w:type="spellEnd"/>
      <w:r w:rsidRPr="00F31CBA">
        <w:rPr>
          <w:rFonts w:ascii="Times New Roman" w:hAnsi="Times New Roman"/>
          <w:sz w:val="20"/>
          <w:szCs w:val="20"/>
        </w:rPr>
        <w:t xml:space="preserve"> Коммунальщик» администрации                         </w:t>
      </w:r>
      <w:r>
        <w:rPr>
          <w:rFonts w:ascii="Times New Roman" w:hAnsi="Times New Roman"/>
          <w:sz w:val="20"/>
          <w:szCs w:val="20"/>
        </w:rPr>
        <w:t xml:space="preserve">   </w:t>
      </w:r>
      <w:r w:rsidRPr="00F31CBA">
        <w:rPr>
          <w:rFonts w:ascii="Times New Roman" w:hAnsi="Times New Roman"/>
          <w:sz w:val="20"/>
          <w:szCs w:val="20"/>
        </w:rPr>
        <w:t xml:space="preserve"> Имя _____________</w:t>
      </w:r>
      <w:r>
        <w:rPr>
          <w:rFonts w:ascii="Times New Roman" w:hAnsi="Times New Roman"/>
          <w:sz w:val="20"/>
          <w:szCs w:val="20"/>
        </w:rPr>
        <w:t>___________</w:t>
      </w:r>
      <w:r w:rsidRPr="00F31CBA">
        <w:rPr>
          <w:rFonts w:ascii="Times New Roman" w:hAnsi="Times New Roman"/>
          <w:sz w:val="20"/>
          <w:szCs w:val="20"/>
        </w:rPr>
        <w:t>_______________________</w:t>
      </w:r>
    </w:p>
    <w:p w:rsidR="00E80E40" w:rsidRPr="00F31CBA" w:rsidRDefault="00E80E40" w:rsidP="00C14C3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31CBA">
        <w:rPr>
          <w:rFonts w:ascii="Times New Roman" w:hAnsi="Times New Roman"/>
          <w:sz w:val="20"/>
          <w:szCs w:val="20"/>
        </w:rPr>
        <w:t xml:space="preserve">Муниципального образования </w:t>
      </w:r>
      <w:proofErr w:type="spellStart"/>
      <w:r w:rsidRPr="00F31CBA">
        <w:rPr>
          <w:rFonts w:ascii="Times New Roman" w:hAnsi="Times New Roman"/>
          <w:sz w:val="20"/>
          <w:szCs w:val="20"/>
        </w:rPr>
        <w:t>Илекский</w:t>
      </w:r>
      <w:proofErr w:type="spellEnd"/>
      <w:r w:rsidRPr="00F31CBA">
        <w:rPr>
          <w:rFonts w:ascii="Times New Roman" w:hAnsi="Times New Roman"/>
          <w:sz w:val="20"/>
          <w:szCs w:val="20"/>
        </w:rPr>
        <w:t xml:space="preserve"> сельсовет             </w:t>
      </w:r>
      <w:r>
        <w:rPr>
          <w:rFonts w:ascii="Times New Roman" w:hAnsi="Times New Roman"/>
          <w:sz w:val="20"/>
          <w:szCs w:val="20"/>
        </w:rPr>
        <w:t xml:space="preserve">   </w:t>
      </w:r>
      <w:r w:rsidRPr="00F31CBA">
        <w:rPr>
          <w:rFonts w:ascii="Times New Roman" w:hAnsi="Times New Roman"/>
          <w:sz w:val="20"/>
          <w:szCs w:val="20"/>
        </w:rPr>
        <w:t xml:space="preserve">  Отчество _________</w:t>
      </w:r>
      <w:r>
        <w:rPr>
          <w:rFonts w:ascii="Times New Roman" w:hAnsi="Times New Roman"/>
          <w:sz w:val="20"/>
          <w:szCs w:val="20"/>
        </w:rPr>
        <w:t>____________</w:t>
      </w:r>
      <w:r w:rsidRPr="00F31CBA">
        <w:rPr>
          <w:rFonts w:ascii="Times New Roman" w:hAnsi="Times New Roman"/>
          <w:sz w:val="20"/>
          <w:szCs w:val="20"/>
        </w:rPr>
        <w:t>______________________</w:t>
      </w:r>
    </w:p>
    <w:p w:rsidR="00E80E40" w:rsidRPr="00F31CBA" w:rsidRDefault="00E80E40" w:rsidP="00C14C3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31CBA">
        <w:rPr>
          <w:rFonts w:ascii="Times New Roman" w:hAnsi="Times New Roman"/>
          <w:sz w:val="20"/>
          <w:szCs w:val="20"/>
        </w:rPr>
        <w:t>Илекского</w:t>
      </w:r>
      <w:proofErr w:type="spellEnd"/>
      <w:r w:rsidRPr="00F31CBA">
        <w:rPr>
          <w:rFonts w:ascii="Times New Roman" w:hAnsi="Times New Roman"/>
          <w:sz w:val="20"/>
          <w:szCs w:val="20"/>
        </w:rPr>
        <w:t xml:space="preserve"> района Оренбургской области                               </w:t>
      </w:r>
      <w:r>
        <w:rPr>
          <w:rFonts w:ascii="Times New Roman" w:hAnsi="Times New Roman"/>
          <w:sz w:val="20"/>
          <w:szCs w:val="20"/>
        </w:rPr>
        <w:t xml:space="preserve">  </w:t>
      </w:r>
      <w:r w:rsidRPr="00F31CB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</w:t>
      </w:r>
      <w:r w:rsidRPr="00F31CBA">
        <w:rPr>
          <w:rFonts w:ascii="Times New Roman" w:hAnsi="Times New Roman"/>
          <w:sz w:val="20"/>
          <w:szCs w:val="20"/>
        </w:rPr>
        <w:t>Тел. _________</w:t>
      </w:r>
      <w:r>
        <w:rPr>
          <w:rFonts w:ascii="Times New Roman" w:hAnsi="Times New Roman"/>
          <w:sz w:val="20"/>
          <w:szCs w:val="20"/>
        </w:rPr>
        <w:t>_____________</w:t>
      </w:r>
      <w:r w:rsidRPr="00F31CBA">
        <w:rPr>
          <w:rFonts w:ascii="Times New Roman" w:hAnsi="Times New Roman"/>
          <w:sz w:val="20"/>
          <w:szCs w:val="20"/>
        </w:rPr>
        <w:t>_________________________</w:t>
      </w:r>
    </w:p>
    <w:p w:rsidR="00E80E40" w:rsidRPr="00F31CBA" w:rsidRDefault="00E80E40" w:rsidP="00C14C3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31CBA">
        <w:rPr>
          <w:rFonts w:ascii="Times New Roman" w:hAnsi="Times New Roman"/>
          <w:sz w:val="20"/>
          <w:szCs w:val="20"/>
        </w:rPr>
        <w:t xml:space="preserve">461350, </w:t>
      </w:r>
      <w:proofErr w:type="spellStart"/>
      <w:r w:rsidRPr="00F31CBA">
        <w:rPr>
          <w:rFonts w:ascii="Times New Roman" w:hAnsi="Times New Roman"/>
          <w:sz w:val="20"/>
          <w:szCs w:val="20"/>
        </w:rPr>
        <w:t>с.Илек</w:t>
      </w:r>
      <w:proofErr w:type="spellEnd"/>
      <w:r w:rsidRPr="00F31CBA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31CBA">
        <w:rPr>
          <w:rFonts w:ascii="Times New Roman" w:hAnsi="Times New Roman"/>
          <w:sz w:val="20"/>
          <w:szCs w:val="20"/>
        </w:rPr>
        <w:t>Илекского</w:t>
      </w:r>
      <w:proofErr w:type="spellEnd"/>
      <w:r w:rsidRPr="00F31CBA">
        <w:rPr>
          <w:rFonts w:ascii="Times New Roman" w:hAnsi="Times New Roman"/>
          <w:sz w:val="20"/>
          <w:szCs w:val="20"/>
        </w:rPr>
        <w:t xml:space="preserve"> района Оренбургской области   </w:t>
      </w:r>
      <w:r>
        <w:rPr>
          <w:rFonts w:ascii="Times New Roman" w:hAnsi="Times New Roman"/>
          <w:sz w:val="20"/>
          <w:szCs w:val="20"/>
        </w:rPr>
        <w:t xml:space="preserve">   </w:t>
      </w:r>
      <w:r w:rsidRPr="00F31CBA">
        <w:rPr>
          <w:rFonts w:ascii="Times New Roman" w:hAnsi="Times New Roman"/>
          <w:sz w:val="20"/>
          <w:szCs w:val="20"/>
        </w:rPr>
        <w:t xml:space="preserve"> Адрес _</w:t>
      </w:r>
      <w:r>
        <w:rPr>
          <w:rFonts w:ascii="Times New Roman" w:hAnsi="Times New Roman"/>
          <w:sz w:val="20"/>
          <w:szCs w:val="20"/>
        </w:rPr>
        <w:t>____________</w:t>
      </w:r>
      <w:r w:rsidRPr="00F31CBA">
        <w:rPr>
          <w:rFonts w:ascii="Times New Roman" w:hAnsi="Times New Roman"/>
          <w:sz w:val="20"/>
          <w:szCs w:val="20"/>
        </w:rPr>
        <w:t>________________________________</w:t>
      </w:r>
    </w:p>
    <w:p w:rsidR="00E80E40" w:rsidRPr="00F31CBA" w:rsidRDefault="00E80E40" w:rsidP="00C14C3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31CBA">
        <w:rPr>
          <w:rFonts w:ascii="Times New Roman" w:hAnsi="Times New Roman"/>
          <w:sz w:val="20"/>
          <w:szCs w:val="20"/>
        </w:rPr>
        <w:t>ул.Пионерская</w:t>
      </w:r>
      <w:proofErr w:type="spellEnd"/>
      <w:r w:rsidRPr="00F31CBA">
        <w:rPr>
          <w:rFonts w:ascii="Times New Roman" w:hAnsi="Times New Roman"/>
          <w:sz w:val="20"/>
          <w:szCs w:val="20"/>
        </w:rPr>
        <w:t xml:space="preserve">, д.31, тел. 2-11-59, 2-12-59                              </w:t>
      </w:r>
      <w:r>
        <w:rPr>
          <w:rFonts w:ascii="Times New Roman" w:hAnsi="Times New Roman"/>
          <w:sz w:val="20"/>
          <w:szCs w:val="20"/>
        </w:rPr>
        <w:t xml:space="preserve"> </w:t>
      </w:r>
      <w:r w:rsidRPr="00F31CB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</w:t>
      </w:r>
      <w:r w:rsidRPr="00F31CBA">
        <w:rPr>
          <w:rFonts w:ascii="Times New Roman" w:hAnsi="Times New Roman"/>
          <w:sz w:val="20"/>
          <w:szCs w:val="20"/>
        </w:rPr>
        <w:t>____</w:t>
      </w:r>
      <w:r>
        <w:rPr>
          <w:rFonts w:ascii="Times New Roman" w:hAnsi="Times New Roman"/>
          <w:sz w:val="20"/>
          <w:szCs w:val="20"/>
        </w:rPr>
        <w:t>____________</w:t>
      </w:r>
      <w:r w:rsidRPr="00F31CBA">
        <w:rPr>
          <w:rFonts w:ascii="Times New Roman" w:hAnsi="Times New Roman"/>
          <w:sz w:val="20"/>
          <w:szCs w:val="20"/>
        </w:rPr>
        <w:t>___________________________________</w:t>
      </w:r>
    </w:p>
    <w:p w:rsidR="00E80E40" w:rsidRPr="00F31CBA" w:rsidRDefault="00E80E40" w:rsidP="00855DD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31CBA">
        <w:rPr>
          <w:rFonts w:ascii="Times New Roman" w:hAnsi="Times New Roman"/>
          <w:sz w:val="20"/>
          <w:szCs w:val="20"/>
        </w:rPr>
        <w:t xml:space="preserve">ИНН 5629004672, КПП 562901001                                        </w:t>
      </w:r>
      <w:r>
        <w:rPr>
          <w:rFonts w:ascii="Times New Roman" w:hAnsi="Times New Roman"/>
          <w:sz w:val="20"/>
          <w:szCs w:val="20"/>
        </w:rPr>
        <w:t xml:space="preserve">  </w:t>
      </w:r>
      <w:r w:rsidRPr="00F31CBA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</w:t>
      </w:r>
      <w:r w:rsidRPr="00F31CBA">
        <w:rPr>
          <w:rFonts w:ascii="Times New Roman" w:hAnsi="Times New Roman"/>
          <w:sz w:val="20"/>
          <w:szCs w:val="20"/>
        </w:rPr>
        <w:t xml:space="preserve"> Паспорт ___</w:t>
      </w:r>
      <w:r>
        <w:rPr>
          <w:rFonts w:ascii="Times New Roman" w:hAnsi="Times New Roman"/>
          <w:sz w:val="20"/>
          <w:szCs w:val="20"/>
        </w:rPr>
        <w:t>____________</w:t>
      </w:r>
      <w:r w:rsidRPr="00F31CBA">
        <w:rPr>
          <w:rFonts w:ascii="Times New Roman" w:hAnsi="Times New Roman"/>
          <w:sz w:val="20"/>
          <w:szCs w:val="20"/>
        </w:rPr>
        <w:t>________, дата выдачи ___</w:t>
      </w:r>
      <w:r>
        <w:rPr>
          <w:rFonts w:ascii="Times New Roman" w:hAnsi="Times New Roman"/>
          <w:sz w:val="20"/>
          <w:szCs w:val="20"/>
        </w:rPr>
        <w:t>_</w:t>
      </w:r>
      <w:r w:rsidRPr="00F31CBA">
        <w:rPr>
          <w:rFonts w:ascii="Times New Roman" w:hAnsi="Times New Roman"/>
          <w:sz w:val="20"/>
          <w:szCs w:val="20"/>
        </w:rPr>
        <w:t>_____</w:t>
      </w:r>
    </w:p>
    <w:p w:rsidR="00E80E40" w:rsidRPr="00F31CBA" w:rsidRDefault="00E80E40" w:rsidP="00C14C3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31CBA">
        <w:rPr>
          <w:rFonts w:ascii="Times New Roman" w:hAnsi="Times New Roman"/>
          <w:sz w:val="20"/>
          <w:szCs w:val="20"/>
        </w:rPr>
        <w:t xml:space="preserve">ОГРН 1065636024244, р/с 40702810812000000064                </w:t>
      </w:r>
      <w:r>
        <w:rPr>
          <w:rFonts w:ascii="Times New Roman" w:hAnsi="Times New Roman"/>
          <w:sz w:val="20"/>
          <w:szCs w:val="20"/>
        </w:rPr>
        <w:t xml:space="preserve">   </w:t>
      </w:r>
      <w:r w:rsidRPr="00F31CBA">
        <w:rPr>
          <w:rFonts w:ascii="Times New Roman" w:hAnsi="Times New Roman"/>
          <w:sz w:val="20"/>
          <w:szCs w:val="20"/>
        </w:rPr>
        <w:t xml:space="preserve"> выдан _______________</w:t>
      </w:r>
      <w:r>
        <w:rPr>
          <w:rFonts w:ascii="Times New Roman" w:hAnsi="Times New Roman"/>
          <w:sz w:val="20"/>
          <w:szCs w:val="20"/>
        </w:rPr>
        <w:t>___________</w:t>
      </w:r>
      <w:r w:rsidRPr="00F31CBA">
        <w:rPr>
          <w:rFonts w:ascii="Times New Roman" w:hAnsi="Times New Roman"/>
          <w:sz w:val="20"/>
          <w:szCs w:val="20"/>
        </w:rPr>
        <w:t>___________________</w:t>
      </w:r>
    </w:p>
    <w:p w:rsidR="00E80E40" w:rsidRPr="00F31CBA" w:rsidRDefault="00E80E40" w:rsidP="00C14C3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31CBA">
        <w:rPr>
          <w:rFonts w:ascii="Times New Roman" w:hAnsi="Times New Roman"/>
          <w:sz w:val="20"/>
          <w:szCs w:val="20"/>
        </w:rPr>
        <w:t xml:space="preserve">АО «Банк Оренбург» </w:t>
      </w:r>
      <w:proofErr w:type="spellStart"/>
      <w:r w:rsidRPr="00F31CBA">
        <w:rPr>
          <w:rFonts w:ascii="Times New Roman" w:hAnsi="Times New Roman"/>
          <w:sz w:val="20"/>
          <w:szCs w:val="20"/>
        </w:rPr>
        <w:t>г.Оренбург</w:t>
      </w:r>
      <w:proofErr w:type="spellEnd"/>
      <w:r w:rsidRPr="00F31CBA">
        <w:rPr>
          <w:rFonts w:ascii="Times New Roman" w:hAnsi="Times New Roman"/>
          <w:sz w:val="20"/>
          <w:szCs w:val="20"/>
        </w:rPr>
        <w:t xml:space="preserve">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</w:t>
      </w:r>
      <w:r w:rsidRPr="00F31CBA">
        <w:rPr>
          <w:rFonts w:ascii="Times New Roman" w:hAnsi="Times New Roman"/>
          <w:sz w:val="20"/>
          <w:szCs w:val="20"/>
        </w:rPr>
        <w:t xml:space="preserve">  ________________________________</w:t>
      </w:r>
      <w:r>
        <w:rPr>
          <w:rFonts w:ascii="Times New Roman" w:hAnsi="Times New Roman"/>
          <w:sz w:val="20"/>
          <w:szCs w:val="20"/>
        </w:rPr>
        <w:t>____________</w:t>
      </w:r>
      <w:r w:rsidRPr="00F31CBA">
        <w:rPr>
          <w:rFonts w:ascii="Times New Roman" w:hAnsi="Times New Roman"/>
          <w:sz w:val="20"/>
          <w:szCs w:val="20"/>
        </w:rPr>
        <w:t>______</w:t>
      </w:r>
    </w:p>
    <w:p w:rsidR="00E80E40" w:rsidRPr="00F31CBA" w:rsidRDefault="00E80E40" w:rsidP="00C14C3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31CBA">
        <w:rPr>
          <w:rFonts w:ascii="Times New Roman" w:hAnsi="Times New Roman"/>
          <w:sz w:val="20"/>
          <w:szCs w:val="20"/>
        </w:rPr>
        <w:t xml:space="preserve">БИК 045354885, к/с 30101810400000000885                           </w:t>
      </w:r>
      <w:r>
        <w:rPr>
          <w:rFonts w:ascii="Times New Roman" w:hAnsi="Times New Roman"/>
          <w:sz w:val="20"/>
          <w:szCs w:val="20"/>
        </w:rPr>
        <w:t xml:space="preserve">   </w:t>
      </w:r>
      <w:r w:rsidRPr="00F31CBA">
        <w:rPr>
          <w:rFonts w:ascii="Times New Roman" w:hAnsi="Times New Roman"/>
          <w:sz w:val="20"/>
          <w:szCs w:val="20"/>
        </w:rPr>
        <w:t xml:space="preserve"> код подразделения ___</w:t>
      </w:r>
      <w:r>
        <w:rPr>
          <w:rFonts w:ascii="Times New Roman" w:hAnsi="Times New Roman"/>
          <w:sz w:val="20"/>
          <w:szCs w:val="20"/>
        </w:rPr>
        <w:t>____</w:t>
      </w:r>
      <w:r w:rsidRPr="00F31CBA">
        <w:rPr>
          <w:rFonts w:ascii="Times New Roman" w:hAnsi="Times New Roman"/>
          <w:sz w:val="20"/>
          <w:szCs w:val="20"/>
        </w:rPr>
        <w:t xml:space="preserve"> - _</w:t>
      </w:r>
      <w:r>
        <w:rPr>
          <w:rFonts w:ascii="Times New Roman" w:hAnsi="Times New Roman"/>
          <w:sz w:val="20"/>
          <w:szCs w:val="20"/>
        </w:rPr>
        <w:t>___</w:t>
      </w:r>
      <w:r w:rsidRPr="00F31CBA">
        <w:rPr>
          <w:rFonts w:ascii="Times New Roman" w:hAnsi="Times New Roman"/>
          <w:sz w:val="20"/>
          <w:szCs w:val="20"/>
        </w:rPr>
        <w:t xml:space="preserve">____     </w:t>
      </w:r>
    </w:p>
    <w:p w:rsidR="00E80E40" w:rsidRDefault="00E80E40" w:rsidP="00E6096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E80E40" w:rsidRDefault="00E80E40" w:rsidP="00E6096B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Исполнитель:                                                                       Потребитель:</w:t>
      </w:r>
    </w:p>
    <w:p w:rsidR="00E80E40" w:rsidRDefault="00E80E40" w:rsidP="00C14C3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Директор МУП «</w:t>
      </w:r>
      <w:proofErr w:type="spellStart"/>
      <w:r>
        <w:rPr>
          <w:rFonts w:ascii="Times New Roman" w:hAnsi="Times New Roman"/>
        </w:rPr>
        <w:t>Илекский</w:t>
      </w:r>
      <w:proofErr w:type="spellEnd"/>
      <w:r>
        <w:rPr>
          <w:rFonts w:ascii="Times New Roman" w:hAnsi="Times New Roman"/>
        </w:rPr>
        <w:t xml:space="preserve"> Коммунальщик»                     _______________________________________________</w:t>
      </w:r>
    </w:p>
    <w:p w:rsidR="00E80E40" w:rsidRDefault="00E80E40" w:rsidP="00C14C3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</w:t>
      </w:r>
      <w:r w:rsidRPr="006811E4">
        <w:rPr>
          <w:rFonts w:ascii="Times New Roman" w:hAnsi="Times New Roman"/>
          <w:sz w:val="16"/>
          <w:szCs w:val="16"/>
        </w:rPr>
        <w:t>(Ф.И.О. полностью)</w:t>
      </w:r>
    </w:p>
    <w:p w:rsidR="00E80E40" w:rsidRDefault="00E80E40" w:rsidP="00C14C3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>_________________________ /</w:t>
      </w:r>
      <w:proofErr w:type="spellStart"/>
      <w:r>
        <w:rPr>
          <w:rFonts w:ascii="Times New Roman" w:hAnsi="Times New Roman"/>
        </w:rPr>
        <w:t>Волобоев</w:t>
      </w:r>
      <w:proofErr w:type="spellEnd"/>
      <w:r>
        <w:rPr>
          <w:rFonts w:ascii="Times New Roman" w:hAnsi="Times New Roman"/>
        </w:rPr>
        <w:t xml:space="preserve"> К.В./                    _____________________________ </w:t>
      </w:r>
    </w:p>
    <w:p w:rsidR="00E80E40" w:rsidRDefault="00E80E40" w:rsidP="00C14C3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F31CBA">
        <w:rPr>
          <w:rFonts w:ascii="Times New Roman" w:hAnsi="Times New Roman"/>
          <w:sz w:val="16"/>
          <w:szCs w:val="16"/>
        </w:rPr>
        <w:t>/подпись</w:t>
      </w:r>
      <w:r>
        <w:rPr>
          <w:rFonts w:ascii="Times New Roman" w:hAnsi="Times New Roman"/>
          <w:sz w:val="16"/>
          <w:szCs w:val="16"/>
        </w:rPr>
        <w:t xml:space="preserve"> Потребителя</w:t>
      </w:r>
      <w:r w:rsidRPr="00F31CBA">
        <w:rPr>
          <w:rFonts w:ascii="Times New Roman" w:hAnsi="Times New Roman"/>
          <w:sz w:val="16"/>
          <w:szCs w:val="16"/>
        </w:rPr>
        <w:t>/</w:t>
      </w:r>
    </w:p>
    <w:p w:rsidR="00E80E40" w:rsidRPr="00F31CBA" w:rsidRDefault="00E80E40" w:rsidP="00C14C3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М.П.</w:t>
      </w:r>
    </w:p>
    <w:sectPr w:rsidR="00E80E40" w:rsidRPr="00F31CBA" w:rsidSect="002868A7">
      <w:pgSz w:w="11906" w:h="16838"/>
      <w:pgMar w:top="284" w:right="424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735F9"/>
    <w:multiLevelType w:val="multilevel"/>
    <w:tmpl w:val="A308E4C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79B6"/>
    <w:rsid w:val="000052C9"/>
    <w:rsid w:val="00010A22"/>
    <w:rsid w:val="0001206D"/>
    <w:rsid w:val="00013AF8"/>
    <w:rsid w:val="00014B8A"/>
    <w:rsid w:val="00014C02"/>
    <w:rsid w:val="0001594C"/>
    <w:rsid w:val="00017D31"/>
    <w:rsid w:val="00020253"/>
    <w:rsid w:val="00020355"/>
    <w:rsid w:val="0002373F"/>
    <w:rsid w:val="00026355"/>
    <w:rsid w:val="00030EEB"/>
    <w:rsid w:val="000324F3"/>
    <w:rsid w:val="00033F50"/>
    <w:rsid w:val="00040551"/>
    <w:rsid w:val="00044819"/>
    <w:rsid w:val="000514DD"/>
    <w:rsid w:val="00051F3E"/>
    <w:rsid w:val="00052211"/>
    <w:rsid w:val="00052A85"/>
    <w:rsid w:val="00053D2E"/>
    <w:rsid w:val="00053D53"/>
    <w:rsid w:val="00054EB2"/>
    <w:rsid w:val="000567F2"/>
    <w:rsid w:val="000568DC"/>
    <w:rsid w:val="00057615"/>
    <w:rsid w:val="00057E32"/>
    <w:rsid w:val="00060CA6"/>
    <w:rsid w:val="00062F7C"/>
    <w:rsid w:val="00063067"/>
    <w:rsid w:val="000655FE"/>
    <w:rsid w:val="00070813"/>
    <w:rsid w:val="00071CF9"/>
    <w:rsid w:val="0008046F"/>
    <w:rsid w:val="000847DA"/>
    <w:rsid w:val="00084E0B"/>
    <w:rsid w:val="000854BF"/>
    <w:rsid w:val="0008623C"/>
    <w:rsid w:val="000868AE"/>
    <w:rsid w:val="00086F9E"/>
    <w:rsid w:val="00087491"/>
    <w:rsid w:val="00090841"/>
    <w:rsid w:val="000947ED"/>
    <w:rsid w:val="00095ADA"/>
    <w:rsid w:val="000A08A8"/>
    <w:rsid w:val="000A1B9F"/>
    <w:rsid w:val="000A476E"/>
    <w:rsid w:val="000A53DC"/>
    <w:rsid w:val="000A5980"/>
    <w:rsid w:val="000A5ADB"/>
    <w:rsid w:val="000A62A0"/>
    <w:rsid w:val="000A7626"/>
    <w:rsid w:val="000A7B09"/>
    <w:rsid w:val="000B0A9C"/>
    <w:rsid w:val="000B0E5F"/>
    <w:rsid w:val="000B244C"/>
    <w:rsid w:val="000B3A5F"/>
    <w:rsid w:val="000B5938"/>
    <w:rsid w:val="000B6200"/>
    <w:rsid w:val="000B759E"/>
    <w:rsid w:val="000B7D43"/>
    <w:rsid w:val="000C0A64"/>
    <w:rsid w:val="000C0B22"/>
    <w:rsid w:val="000C12CD"/>
    <w:rsid w:val="000C36CB"/>
    <w:rsid w:val="000C41C6"/>
    <w:rsid w:val="000C70F0"/>
    <w:rsid w:val="000D0127"/>
    <w:rsid w:val="000D4827"/>
    <w:rsid w:val="000D5B10"/>
    <w:rsid w:val="000D6D8B"/>
    <w:rsid w:val="000D7113"/>
    <w:rsid w:val="000D7C8F"/>
    <w:rsid w:val="000E057B"/>
    <w:rsid w:val="000E42ED"/>
    <w:rsid w:val="000E6CDB"/>
    <w:rsid w:val="000E7A79"/>
    <w:rsid w:val="000E7C9D"/>
    <w:rsid w:val="000F3CE9"/>
    <w:rsid w:val="000F46F2"/>
    <w:rsid w:val="000F4911"/>
    <w:rsid w:val="000F649E"/>
    <w:rsid w:val="000F79B3"/>
    <w:rsid w:val="00101CA1"/>
    <w:rsid w:val="00102152"/>
    <w:rsid w:val="00105DE8"/>
    <w:rsid w:val="00110A50"/>
    <w:rsid w:val="00111C0A"/>
    <w:rsid w:val="00111E52"/>
    <w:rsid w:val="001140A5"/>
    <w:rsid w:val="00115407"/>
    <w:rsid w:val="00115692"/>
    <w:rsid w:val="00115782"/>
    <w:rsid w:val="00115854"/>
    <w:rsid w:val="00115C0C"/>
    <w:rsid w:val="00115F28"/>
    <w:rsid w:val="001168B7"/>
    <w:rsid w:val="001211AB"/>
    <w:rsid w:val="001217A4"/>
    <w:rsid w:val="00122276"/>
    <w:rsid w:val="001228C0"/>
    <w:rsid w:val="00122902"/>
    <w:rsid w:val="0012417F"/>
    <w:rsid w:val="0012590A"/>
    <w:rsid w:val="001266AF"/>
    <w:rsid w:val="00126B4C"/>
    <w:rsid w:val="0013020B"/>
    <w:rsid w:val="00133B95"/>
    <w:rsid w:val="00134D4F"/>
    <w:rsid w:val="00134E1E"/>
    <w:rsid w:val="001364FD"/>
    <w:rsid w:val="00141719"/>
    <w:rsid w:val="0014239C"/>
    <w:rsid w:val="0014310E"/>
    <w:rsid w:val="001435B6"/>
    <w:rsid w:val="0014438B"/>
    <w:rsid w:val="00145473"/>
    <w:rsid w:val="00145CFE"/>
    <w:rsid w:val="001473E9"/>
    <w:rsid w:val="0015206D"/>
    <w:rsid w:val="001522D3"/>
    <w:rsid w:val="00152FB9"/>
    <w:rsid w:val="00154507"/>
    <w:rsid w:val="001546C2"/>
    <w:rsid w:val="00156952"/>
    <w:rsid w:val="00156FA1"/>
    <w:rsid w:val="00157123"/>
    <w:rsid w:val="00157152"/>
    <w:rsid w:val="00161504"/>
    <w:rsid w:val="0016486D"/>
    <w:rsid w:val="0016785D"/>
    <w:rsid w:val="00170C32"/>
    <w:rsid w:val="00171679"/>
    <w:rsid w:val="001719B1"/>
    <w:rsid w:val="0017393E"/>
    <w:rsid w:val="00174535"/>
    <w:rsid w:val="0017705B"/>
    <w:rsid w:val="0018047F"/>
    <w:rsid w:val="00180D80"/>
    <w:rsid w:val="00181BAE"/>
    <w:rsid w:val="0018283C"/>
    <w:rsid w:val="0018294F"/>
    <w:rsid w:val="00182E64"/>
    <w:rsid w:val="00183261"/>
    <w:rsid w:val="00183CFA"/>
    <w:rsid w:val="0018621B"/>
    <w:rsid w:val="0018709D"/>
    <w:rsid w:val="00187873"/>
    <w:rsid w:val="00187E03"/>
    <w:rsid w:val="00190249"/>
    <w:rsid w:val="00191333"/>
    <w:rsid w:val="00191B33"/>
    <w:rsid w:val="00191FD5"/>
    <w:rsid w:val="00196593"/>
    <w:rsid w:val="00196B48"/>
    <w:rsid w:val="001A0360"/>
    <w:rsid w:val="001A0651"/>
    <w:rsid w:val="001A22EF"/>
    <w:rsid w:val="001A4E1E"/>
    <w:rsid w:val="001A5817"/>
    <w:rsid w:val="001A6A80"/>
    <w:rsid w:val="001A6C5B"/>
    <w:rsid w:val="001A7B88"/>
    <w:rsid w:val="001B061B"/>
    <w:rsid w:val="001B1B48"/>
    <w:rsid w:val="001B222C"/>
    <w:rsid w:val="001B5FFA"/>
    <w:rsid w:val="001B6A6C"/>
    <w:rsid w:val="001C4E31"/>
    <w:rsid w:val="001C71B2"/>
    <w:rsid w:val="001C7C5F"/>
    <w:rsid w:val="001D069D"/>
    <w:rsid w:val="001D0AF5"/>
    <w:rsid w:val="001D2FED"/>
    <w:rsid w:val="001D3815"/>
    <w:rsid w:val="001D57D5"/>
    <w:rsid w:val="001D5E34"/>
    <w:rsid w:val="001D7E04"/>
    <w:rsid w:val="001E00B0"/>
    <w:rsid w:val="001E57EE"/>
    <w:rsid w:val="001E66B9"/>
    <w:rsid w:val="001F2149"/>
    <w:rsid w:val="001F290A"/>
    <w:rsid w:val="001F2C60"/>
    <w:rsid w:val="001F30A5"/>
    <w:rsid w:val="0020032A"/>
    <w:rsid w:val="00203AE3"/>
    <w:rsid w:val="00205682"/>
    <w:rsid w:val="00205CB6"/>
    <w:rsid w:val="00205D4D"/>
    <w:rsid w:val="002130CC"/>
    <w:rsid w:val="00217DDC"/>
    <w:rsid w:val="00220BBC"/>
    <w:rsid w:val="00220E08"/>
    <w:rsid w:val="00221D8C"/>
    <w:rsid w:val="0022517A"/>
    <w:rsid w:val="00225ADB"/>
    <w:rsid w:val="00225C21"/>
    <w:rsid w:val="00231349"/>
    <w:rsid w:val="00232287"/>
    <w:rsid w:val="00235226"/>
    <w:rsid w:val="002353DB"/>
    <w:rsid w:val="00236C1C"/>
    <w:rsid w:val="00237DE2"/>
    <w:rsid w:val="00240456"/>
    <w:rsid w:val="002418D4"/>
    <w:rsid w:val="00241A17"/>
    <w:rsid w:val="00242624"/>
    <w:rsid w:val="0024289D"/>
    <w:rsid w:val="00243828"/>
    <w:rsid w:val="00244EF6"/>
    <w:rsid w:val="00245108"/>
    <w:rsid w:val="002454CE"/>
    <w:rsid w:val="002458D9"/>
    <w:rsid w:val="00247B15"/>
    <w:rsid w:val="00247D7A"/>
    <w:rsid w:val="002516CC"/>
    <w:rsid w:val="0025223C"/>
    <w:rsid w:val="00252639"/>
    <w:rsid w:val="00254C76"/>
    <w:rsid w:val="00262902"/>
    <w:rsid w:val="00263210"/>
    <w:rsid w:val="00264593"/>
    <w:rsid w:val="00264ECF"/>
    <w:rsid w:val="00266AA6"/>
    <w:rsid w:val="00267D5B"/>
    <w:rsid w:val="002702B7"/>
    <w:rsid w:val="00270546"/>
    <w:rsid w:val="00270CE0"/>
    <w:rsid w:val="0027204C"/>
    <w:rsid w:val="0027404D"/>
    <w:rsid w:val="00274593"/>
    <w:rsid w:val="002770DB"/>
    <w:rsid w:val="0028110B"/>
    <w:rsid w:val="00281F7C"/>
    <w:rsid w:val="00283072"/>
    <w:rsid w:val="0028326A"/>
    <w:rsid w:val="0028337B"/>
    <w:rsid w:val="002868A7"/>
    <w:rsid w:val="002900EE"/>
    <w:rsid w:val="002903E9"/>
    <w:rsid w:val="00293E80"/>
    <w:rsid w:val="002942FA"/>
    <w:rsid w:val="00294935"/>
    <w:rsid w:val="00294E83"/>
    <w:rsid w:val="00294F10"/>
    <w:rsid w:val="002964A5"/>
    <w:rsid w:val="002A0C79"/>
    <w:rsid w:val="002A1555"/>
    <w:rsid w:val="002A5FFC"/>
    <w:rsid w:val="002B2490"/>
    <w:rsid w:val="002C0A2F"/>
    <w:rsid w:val="002D1E4E"/>
    <w:rsid w:val="002D6660"/>
    <w:rsid w:val="002D7AF5"/>
    <w:rsid w:val="002E0A64"/>
    <w:rsid w:val="002E122E"/>
    <w:rsid w:val="002E1C53"/>
    <w:rsid w:val="002E1D2F"/>
    <w:rsid w:val="002E28B6"/>
    <w:rsid w:val="002E43E9"/>
    <w:rsid w:val="002E4471"/>
    <w:rsid w:val="002E68D6"/>
    <w:rsid w:val="002E741A"/>
    <w:rsid w:val="002F0390"/>
    <w:rsid w:val="002F116B"/>
    <w:rsid w:val="002F26D9"/>
    <w:rsid w:val="002F5D2A"/>
    <w:rsid w:val="002F7194"/>
    <w:rsid w:val="002F73A3"/>
    <w:rsid w:val="002F7E36"/>
    <w:rsid w:val="002F7EC6"/>
    <w:rsid w:val="0030310E"/>
    <w:rsid w:val="00304BDF"/>
    <w:rsid w:val="0030627A"/>
    <w:rsid w:val="003139C8"/>
    <w:rsid w:val="00316FB1"/>
    <w:rsid w:val="00321BD2"/>
    <w:rsid w:val="00325F91"/>
    <w:rsid w:val="0032633C"/>
    <w:rsid w:val="00326B9E"/>
    <w:rsid w:val="00326EEC"/>
    <w:rsid w:val="00331052"/>
    <w:rsid w:val="00334365"/>
    <w:rsid w:val="00334528"/>
    <w:rsid w:val="003348E0"/>
    <w:rsid w:val="00334FFC"/>
    <w:rsid w:val="00335A62"/>
    <w:rsid w:val="00335D4E"/>
    <w:rsid w:val="00336275"/>
    <w:rsid w:val="00340537"/>
    <w:rsid w:val="0034141A"/>
    <w:rsid w:val="00342552"/>
    <w:rsid w:val="003440C6"/>
    <w:rsid w:val="0034709B"/>
    <w:rsid w:val="003471DD"/>
    <w:rsid w:val="00347D7F"/>
    <w:rsid w:val="00352178"/>
    <w:rsid w:val="00352F63"/>
    <w:rsid w:val="00353973"/>
    <w:rsid w:val="00356553"/>
    <w:rsid w:val="00356A02"/>
    <w:rsid w:val="0036060B"/>
    <w:rsid w:val="00362103"/>
    <w:rsid w:val="00363B0E"/>
    <w:rsid w:val="00364582"/>
    <w:rsid w:val="00365895"/>
    <w:rsid w:val="00365D39"/>
    <w:rsid w:val="00365EC1"/>
    <w:rsid w:val="003679B6"/>
    <w:rsid w:val="00367B3E"/>
    <w:rsid w:val="00370575"/>
    <w:rsid w:val="003750F3"/>
    <w:rsid w:val="003753C2"/>
    <w:rsid w:val="00377130"/>
    <w:rsid w:val="00377272"/>
    <w:rsid w:val="003778B1"/>
    <w:rsid w:val="00380179"/>
    <w:rsid w:val="003805BC"/>
    <w:rsid w:val="0038389C"/>
    <w:rsid w:val="00384ADA"/>
    <w:rsid w:val="003852EF"/>
    <w:rsid w:val="00387392"/>
    <w:rsid w:val="003928B0"/>
    <w:rsid w:val="00392BD3"/>
    <w:rsid w:val="0039313D"/>
    <w:rsid w:val="00393759"/>
    <w:rsid w:val="00394D79"/>
    <w:rsid w:val="00396164"/>
    <w:rsid w:val="003A22B9"/>
    <w:rsid w:val="003A3410"/>
    <w:rsid w:val="003A40C6"/>
    <w:rsid w:val="003A55CD"/>
    <w:rsid w:val="003A5951"/>
    <w:rsid w:val="003A61AB"/>
    <w:rsid w:val="003A73B3"/>
    <w:rsid w:val="003B0AAA"/>
    <w:rsid w:val="003B1347"/>
    <w:rsid w:val="003B22A0"/>
    <w:rsid w:val="003B31D8"/>
    <w:rsid w:val="003B5192"/>
    <w:rsid w:val="003B5A39"/>
    <w:rsid w:val="003C0480"/>
    <w:rsid w:val="003C1C71"/>
    <w:rsid w:val="003C4751"/>
    <w:rsid w:val="003C720B"/>
    <w:rsid w:val="003D68BE"/>
    <w:rsid w:val="003D72E8"/>
    <w:rsid w:val="003D7592"/>
    <w:rsid w:val="003E036E"/>
    <w:rsid w:val="003E1813"/>
    <w:rsid w:val="003E18E2"/>
    <w:rsid w:val="003E5AD4"/>
    <w:rsid w:val="003E74FC"/>
    <w:rsid w:val="003F0ED7"/>
    <w:rsid w:val="003F3671"/>
    <w:rsid w:val="003F4069"/>
    <w:rsid w:val="003F414F"/>
    <w:rsid w:val="003F4992"/>
    <w:rsid w:val="003F5031"/>
    <w:rsid w:val="003F6161"/>
    <w:rsid w:val="003F7EA7"/>
    <w:rsid w:val="004045BF"/>
    <w:rsid w:val="00406675"/>
    <w:rsid w:val="00407F47"/>
    <w:rsid w:val="004107E0"/>
    <w:rsid w:val="00410D5B"/>
    <w:rsid w:val="00412101"/>
    <w:rsid w:val="0041468D"/>
    <w:rsid w:val="00414A23"/>
    <w:rsid w:val="00423CF9"/>
    <w:rsid w:val="00426A39"/>
    <w:rsid w:val="0043027E"/>
    <w:rsid w:val="00430FB8"/>
    <w:rsid w:val="00431DA6"/>
    <w:rsid w:val="00432193"/>
    <w:rsid w:val="004349F9"/>
    <w:rsid w:val="00442049"/>
    <w:rsid w:val="00443385"/>
    <w:rsid w:val="004444C4"/>
    <w:rsid w:val="00450324"/>
    <w:rsid w:val="004503E8"/>
    <w:rsid w:val="004532E2"/>
    <w:rsid w:val="00460C17"/>
    <w:rsid w:val="00463584"/>
    <w:rsid w:val="00463BE6"/>
    <w:rsid w:val="00463CA1"/>
    <w:rsid w:val="0046702A"/>
    <w:rsid w:val="00467D3B"/>
    <w:rsid w:val="0047001C"/>
    <w:rsid w:val="00470533"/>
    <w:rsid w:val="00474C9B"/>
    <w:rsid w:val="00476470"/>
    <w:rsid w:val="00476CC6"/>
    <w:rsid w:val="004772D2"/>
    <w:rsid w:val="00480B27"/>
    <w:rsid w:val="00480CB6"/>
    <w:rsid w:val="00482630"/>
    <w:rsid w:val="0048635D"/>
    <w:rsid w:val="00487B0E"/>
    <w:rsid w:val="0049022E"/>
    <w:rsid w:val="00490EE5"/>
    <w:rsid w:val="00491A09"/>
    <w:rsid w:val="00493884"/>
    <w:rsid w:val="00495EAD"/>
    <w:rsid w:val="0049651A"/>
    <w:rsid w:val="00496D64"/>
    <w:rsid w:val="004A0A17"/>
    <w:rsid w:val="004A1781"/>
    <w:rsid w:val="004A4A38"/>
    <w:rsid w:val="004A5A47"/>
    <w:rsid w:val="004A6111"/>
    <w:rsid w:val="004A77E5"/>
    <w:rsid w:val="004B11B5"/>
    <w:rsid w:val="004B1AD7"/>
    <w:rsid w:val="004B1F0A"/>
    <w:rsid w:val="004B5194"/>
    <w:rsid w:val="004B5715"/>
    <w:rsid w:val="004B6202"/>
    <w:rsid w:val="004B6C5A"/>
    <w:rsid w:val="004B7D15"/>
    <w:rsid w:val="004C0337"/>
    <w:rsid w:val="004C0716"/>
    <w:rsid w:val="004C48BF"/>
    <w:rsid w:val="004C5FBE"/>
    <w:rsid w:val="004C6AD1"/>
    <w:rsid w:val="004C7277"/>
    <w:rsid w:val="004D3145"/>
    <w:rsid w:val="004D336C"/>
    <w:rsid w:val="004D4646"/>
    <w:rsid w:val="004D5F4A"/>
    <w:rsid w:val="004D6504"/>
    <w:rsid w:val="004D6CDC"/>
    <w:rsid w:val="004E0273"/>
    <w:rsid w:val="004E2B4F"/>
    <w:rsid w:val="004E3CEF"/>
    <w:rsid w:val="004E550F"/>
    <w:rsid w:val="004F39C1"/>
    <w:rsid w:val="00501004"/>
    <w:rsid w:val="00504046"/>
    <w:rsid w:val="00504E59"/>
    <w:rsid w:val="00512549"/>
    <w:rsid w:val="00513286"/>
    <w:rsid w:val="00513321"/>
    <w:rsid w:val="0051482B"/>
    <w:rsid w:val="00514C69"/>
    <w:rsid w:val="00516F3B"/>
    <w:rsid w:val="00517E76"/>
    <w:rsid w:val="0052094A"/>
    <w:rsid w:val="0052220C"/>
    <w:rsid w:val="0052267F"/>
    <w:rsid w:val="005257D2"/>
    <w:rsid w:val="0052717E"/>
    <w:rsid w:val="00530C41"/>
    <w:rsid w:val="00530FED"/>
    <w:rsid w:val="0053152B"/>
    <w:rsid w:val="00533ED1"/>
    <w:rsid w:val="005341D5"/>
    <w:rsid w:val="00534B87"/>
    <w:rsid w:val="0053568F"/>
    <w:rsid w:val="00536763"/>
    <w:rsid w:val="00540B38"/>
    <w:rsid w:val="0054184E"/>
    <w:rsid w:val="00541993"/>
    <w:rsid w:val="005448C1"/>
    <w:rsid w:val="00546A05"/>
    <w:rsid w:val="00547E5A"/>
    <w:rsid w:val="00550910"/>
    <w:rsid w:val="005531EB"/>
    <w:rsid w:val="0056026A"/>
    <w:rsid w:val="005634C1"/>
    <w:rsid w:val="00565156"/>
    <w:rsid w:val="00565355"/>
    <w:rsid w:val="00573444"/>
    <w:rsid w:val="00574144"/>
    <w:rsid w:val="00574893"/>
    <w:rsid w:val="00574B84"/>
    <w:rsid w:val="00580E9B"/>
    <w:rsid w:val="00581E43"/>
    <w:rsid w:val="00586C8F"/>
    <w:rsid w:val="005873F3"/>
    <w:rsid w:val="00587924"/>
    <w:rsid w:val="00590584"/>
    <w:rsid w:val="00590C9E"/>
    <w:rsid w:val="00590DB4"/>
    <w:rsid w:val="00593DF1"/>
    <w:rsid w:val="005948D1"/>
    <w:rsid w:val="00594DE7"/>
    <w:rsid w:val="005967DA"/>
    <w:rsid w:val="005A0A65"/>
    <w:rsid w:val="005A2B76"/>
    <w:rsid w:val="005A2E62"/>
    <w:rsid w:val="005A6290"/>
    <w:rsid w:val="005B0175"/>
    <w:rsid w:val="005B3708"/>
    <w:rsid w:val="005B3781"/>
    <w:rsid w:val="005B3D1A"/>
    <w:rsid w:val="005C0133"/>
    <w:rsid w:val="005C1802"/>
    <w:rsid w:val="005C2214"/>
    <w:rsid w:val="005D343C"/>
    <w:rsid w:val="005D3C80"/>
    <w:rsid w:val="005D5E58"/>
    <w:rsid w:val="005D66D6"/>
    <w:rsid w:val="005D77CB"/>
    <w:rsid w:val="005E291B"/>
    <w:rsid w:val="005E41CC"/>
    <w:rsid w:val="005E48FC"/>
    <w:rsid w:val="005E59FC"/>
    <w:rsid w:val="005F029C"/>
    <w:rsid w:val="005F096B"/>
    <w:rsid w:val="005F1113"/>
    <w:rsid w:val="005F17CE"/>
    <w:rsid w:val="005F2A7D"/>
    <w:rsid w:val="005F30A5"/>
    <w:rsid w:val="005F32E1"/>
    <w:rsid w:val="005F6DAB"/>
    <w:rsid w:val="005F7C4D"/>
    <w:rsid w:val="00600FA4"/>
    <w:rsid w:val="006010EB"/>
    <w:rsid w:val="00601DA3"/>
    <w:rsid w:val="00604096"/>
    <w:rsid w:val="006062DB"/>
    <w:rsid w:val="00606EF4"/>
    <w:rsid w:val="00611D8F"/>
    <w:rsid w:val="00616EF9"/>
    <w:rsid w:val="006172D1"/>
    <w:rsid w:val="006223D8"/>
    <w:rsid w:val="00627189"/>
    <w:rsid w:val="00627537"/>
    <w:rsid w:val="006276D2"/>
    <w:rsid w:val="0063088A"/>
    <w:rsid w:val="00631C60"/>
    <w:rsid w:val="00632D7B"/>
    <w:rsid w:val="00633557"/>
    <w:rsid w:val="00633690"/>
    <w:rsid w:val="00635373"/>
    <w:rsid w:val="006363F5"/>
    <w:rsid w:val="00637FF6"/>
    <w:rsid w:val="0064477F"/>
    <w:rsid w:val="00646AD6"/>
    <w:rsid w:val="00646FF5"/>
    <w:rsid w:val="0065168F"/>
    <w:rsid w:val="00651F37"/>
    <w:rsid w:val="00652C09"/>
    <w:rsid w:val="00653B7D"/>
    <w:rsid w:val="00654028"/>
    <w:rsid w:val="0065413A"/>
    <w:rsid w:val="0065468A"/>
    <w:rsid w:val="00655A60"/>
    <w:rsid w:val="00655B3F"/>
    <w:rsid w:val="00656A13"/>
    <w:rsid w:val="006571C1"/>
    <w:rsid w:val="0066009E"/>
    <w:rsid w:val="00660399"/>
    <w:rsid w:val="0066118E"/>
    <w:rsid w:val="00662E01"/>
    <w:rsid w:val="0066351B"/>
    <w:rsid w:val="00663F20"/>
    <w:rsid w:val="0066606E"/>
    <w:rsid w:val="00666CDB"/>
    <w:rsid w:val="006703F7"/>
    <w:rsid w:val="00675742"/>
    <w:rsid w:val="006766B5"/>
    <w:rsid w:val="00676764"/>
    <w:rsid w:val="00677ACD"/>
    <w:rsid w:val="006811E4"/>
    <w:rsid w:val="00682957"/>
    <w:rsid w:val="0068303A"/>
    <w:rsid w:val="0069087E"/>
    <w:rsid w:val="0069147B"/>
    <w:rsid w:val="00691D30"/>
    <w:rsid w:val="00693CFC"/>
    <w:rsid w:val="0069748E"/>
    <w:rsid w:val="0069793A"/>
    <w:rsid w:val="006A03AF"/>
    <w:rsid w:val="006A0A2A"/>
    <w:rsid w:val="006A324C"/>
    <w:rsid w:val="006A504D"/>
    <w:rsid w:val="006A6D1A"/>
    <w:rsid w:val="006A6E7D"/>
    <w:rsid w:val="006B003D"/>
    <w:rsid w:val="006B1A31"/>
    <w:rsid w:val="006B25B5"/>
    <w:rsid w:val="006B2C2D"/>
    <w:rsid w:val="006B2D14"/>
    <w:rsid w:val="006C0870"/>
    <w:rsid w:val="006C1A1F"/>
    <w:rsid w:val="006C266B"/>
    <w:rsid w:val="006C384C"/>
    <w:rsid w:val="006C7644"/>
    <w:rsid w:val="006D1242"/>
    <w:rsid w:val="006D4CD8"/>
    <w:rsid w:val="006D4D11"/>
    <w:rsid w:val="006D5349"/>
    <w:rsid w:val="006D6265"/>
    <w:rsid w:val="006E0691"/>
    <w:rsid w:val="006E1325"/>
    <w:rsid w:val="006E361E"/>
    <w:rsid w:val="006E5C7D"/>
    <w:rsid w:val="006F10E3"/>
    <w:rsid w:val="006F1246"/>
    <w:rsid w:val="006F28ED"/>
    <w:rsid w:val="006F300D"/>
    <w:rsid w:val="006F3060"/>
    <w:rsid w:val="007016F8"/>
    <w:rsid w:val="00701948"/>
    <w:rsid w:val="007034F5"/>
    <w:rsid w:val="007105BC"/>
    <w:rsid w:val="007112A5"/>
    <w:rsid w:val="00712C04"/>
    <w:rsid w:val="0071311B"/>
    <w:rsid w:val="00720837"/>
    <w:rsid w:val="007249A5"/>
    <w:rsid w:val="007260A0"/>
    <w:rsid w:val="0072742B"/>
    <w:rsid w:val="00730E64"/>
    <w:rsid w:val="00731BAC"/>
    <w:rsid w:val="00734B2E"/>
    <w:rsid w:val="007354F2"/>
    <w:rsid w:val="00737320"/>
    <w:rsid w:val="007420D7"/>
    <w:rsid w:val="007421E9"/>
    <w:rsid w:val="00742A0D"/>
    <w:rsid w:val="00743CE5"/>
    <w:rsid w:val="00744D38"/>
    <w:rsid w:val="007465B9"/>
    <w:rsid w:val="00746D43"/>
    <w:rsid w:val="00755057"/>
    <w:rsid w:val="00755BF0"/>
    <w:rsid w:val="00756D33"/>
    <w:rsid w:val="00757803"/>
    <w:rsid w:val="007608BA"/>
    <w:rsid w:val="00763152"/>
    <w:rsid w:val="007638A3"/>
    <w:rsid w:val="00765E4A"/>
    <w:rsid w:val="0076635E"/>
    <w:rsid w:val="00767C11"/>
    <w:rsid w:val="00770392"/>
    <w:rsid w:val="007703E2"/>
    <w:rsid w:val="0077275B"/>
    <w:rsid w:val="00772C73"/>
    <w:rsid w:val="00777011"/>
    <w:rsid w:val="007810DE"/>
    <w:rsid w:val="00782EA3"/>
    <w:rsid w:val="00783A5E"/>
    <w:rsid w:val="00784426"/>
    <w:rsid w:val="00785320"/>
    <w:rsid w:val="00786A88"/>
    <w:rsid w:val="00786B85"/>
    <w:rsid w:val="00786F97"/>
    <w:rsid w:val="00787543"/>
    <w:rsid w:val="007918EA"/>
    <w:rsid w:val="00791AB0"/>
    <w:rsid w:val="007926D1"/>
    <w:rsid w:val="00793D1A"/>
    <w:rsid w:val="007950F6"/>
    <w:rsid w:val="007954BB"/>
    <w:rsid w:val="00795E94"/>
    <w:rsid w:val="007960D9"/>
    <w:rsid w:val="00796976"/>
    <w:rsid w:val="00796A36"/>
    <w:rsid w:val="00797C8D"/>
    <w:rsid w:val="007A35A5"/>
    <w:rsid w:val="007A43F7"/>
    <w:rsid w:val="007A444B"/>
    <w:rsid w:val="007A4FC6"/>
    <w:rsid w:val="007A68D9"/>
    <w:rsid w:val="007A6CF4"/>
    <w:rsid w:val="007A73A5"/>
    <w:rsid w:val="007A75BD"/>
    <w:rsid w:val="007B1D9A"/>
    <w:rsid w:val="007B2AAB"/>
    <w:rsid w:val="007B2B29"/>
    <w:rsid w:val="007B37AF"/>
    <w:rsid w:val="007B5E9B"/>
    <w:rsid w:val="007B69D5"/>
    <w:rsid w:val="007B6B62"/>
    <w:rsid w:val="007B77E2"/>
    <w:rsid w:val="007C0B4D"/>
    <w:rsid w:val="007C35BF"/>
    <w:rsid w:val="007C5883"/>
    <w:rsid w:val="007C60B4"/>
    <w:rsid w:val="007C63F2"/>
    <w:rsid w:val="007C64D7"/>
    <w:rsid w:val="007D10BA"/>
    <w:rsid w:val="007D1518"/>
    <w:rsid w:val="007D1B51"/>
    <w:rsid w:val="007D245D"/>
    <w:rsid w:val="007D6ADF"/>
    <w:rsid w:val="007D6D30"/>
    <w:rsid w:val="007E0E25"/>
    <w:rsid w:val="007E1CDA"/>
    <w:rsid w:val="007E1EE1"/>
    <w:rsid w:val="007E4903"/>
    <w:rsid w:val="007E4A75"/>
    <w:rsid w:val="007E5FF7"/>
    <w:rsid w:val="007E7C61"/>
    <w:rsid w:val="007F00E6"/>
    <w:rsid w:val="007F0114"/>
    <w:rsid w:val="007F061E"/>
    <w:rsid w:val="007F2B20"/>
    <w:rsid w:val="007F3C81"/>
    <w:rsid w:val="007F4C3F"/>
    <w:rsid w:val="007F5494"/>
    <w:rsid w:val="007F5A07"/>
    <w:rsid w:val="007F5B0A"/>
    <w:rsid w:val="008005CD"/>
    <w:rsid w:val="00803624"/>
    <w:rsid w:val="008038ED"/>
    <w:rsid w:val="008065AF"/>
    <w:rsid w:val="00806735"/>
    <w:rsid w:val="0081493B"/>
    <w:rsid w:val="008150B2"/>
    <w:rsid w:val="00815E20"/>
    <w:rsid w:val="00820B55"/>
    <w:rsid w:val="0082306F"/>
    <w:rsid w:val="00824402"/>
    <w:rsid w:val="00824674"/>
    <w:rsid w:val="008259A9"/>
    <w:rsid w:val="00830512"/>
    <w:rsid w:val="008314DA"/>
    <w:rsid w:val="008328D4"/>
    <w:rsid w:val="008339FF"/>
    <w:rsid w:val="00833BAC"/>
    <w:rsid w:val="008350BD"/>
    <w:rsid w:val="008374F7"/>
    <w:rsid w:val="0084257B"/>
    <w:rsid w:val="008426B7"/>
    <w:rsid w:val="00843325"/>
    <w:rsid w:val="008438B0"/>
    <w:rsid w:val="00843C77"/>
    <w:rsid w:val="00844E2B"/>
    <w:rsid w:val="008454F5"/>
    <w:rsid w:val="00846EAF"/>
    <w:rsid w:val="00850324"/>
    <w:rsid w:val="00855DDF"/>
    <w:rsid w:val="00856AFA"/>
    <w:rsid w:val="00857977"/>
    <w:rsid w:val="00857D5D"/>
    <w:rsid w:val="008618E5"/>
    <w:rsid w:val="00863AC5"/>
    <w:rsid w:val="00864427"/>
    <w:rsid w:val="00865372"/>
    <w:rsid w:val="0086767F"/>
    <w:rsid w:val="00867684"/>
    <w:rsid w:val="00867F54"/>
    <w:rsid w:val="00871F0F"/>
    <w:rsid w:val="00872640"/>
    <w:rsid w:val="00877C5E"/>
    <w:rsid w:val="00877F93"/>
    <w:rsid w:val="0088122D"/>
    <w:rsid w:val="00883724"/>
    <w:rsid w:val="00884667"/>
    <w:rsid w:val="00886138"/>
    <w:rsid w:val="00886859"/>
    <w:rsid w:val="008873AB"/>
    <w:rsid w:val="008916D6"/>
    <w:rsid w:val="0089173B"/>
    <w:rsid w:val="008921B2"/>
    <w:rsid w:val="008922A9"/>
    <w:rsid w:val="00894CA8"/>
    <w:rsid w:val="0089567F"/>
    <w:rsid w:val="008A03DF"/>
    <w:rsid w:val="008A344B"/>
    <w:rsid w:val="008A3AF7"/>
    <w:rsid w:val="008A4AF2"/>
    <w:rsid w:val="008A73D4"/>
    <w:rsid w:val="008B2238"/>
    <w:rsid w:val="008B52A9"/>
    <w:rsid w:val="008B5938"/>
    <w:rsid w:val="008B5F0C"/>
    <w:rsid w:val="008B791A"/>
    <w:rsid w:val="008C1D58"/>
    <w:rsid w:val="008C23DC"/>
    <w:rsid w:val="008C5045"/>
    <w:rsid w:val="008D018D"/>
    <w:rsid w:val="008D02C6"/>
    <w:rsid w:val="008D02D0"/>
    <w:rsid w:val="008D1B4D"/>
    <w:rsid w:val="008D255B"/>
    <w:rsid w:val="008D3511"/>
    <w:rsid w:val="008D592E"/>
    <w:rsid w:val="008D66E2"/>
    <w:rsid w:val="008D70ED"/>
    <w:rsid w:val="008D7213"/>
    <w:rsid w:val="008E2542"/>
    <w:rsid w:val="008E2A48"/>
    <w:rsid w:val="008E4B0E"/>
    <w:rsid w:val="008E4F12"/>
    <w:rsid w:val="008E53A1"/>
    <w:rsid w:val="008E5C82"/>
    <w:rsid w:val="008E7B1B"/>
    <w:rsid w:val="008F1179"/>
    <w:rsid w:val="008F2192"/>
    <w:rsid w:val="008F382B"/>
    <w:rsid w:val="008F4B67"/>
    <w:rsid w:val="008F5FD0"/>
    <w:rsid w:val="008F72D6"/>
    <w:rsid w:val="009006AF"/>
    <w:rsid w:val="00901634"/>
    <w:rsid w:val="00902967"/>
    <w:rsid w:val="00902E33"/>
    <w:rsid w:val="00905C96"/>
    <w:rsid w:val="0090734A"/>
    <w:rsid w:val="009079D0"/>
    <w:rsid w:val="009209AF"/>
    <w:rsid w:val="00921AEE"/>
    <w:rsid w:val="00921DB9"/>
    <w:rsid w:val="00922852"/>
    <w:rsid w:val="00922A49"/>
    <w:rsid w:val="00923F90"/>
    <w:rsid w:val="0092453E"/>
    <w:rsid w:val="00924B46"/>
    <w:rsid w:val="009250B3"/>
    <w:rsid w:val="009269E7"/>
    <w:rsid w:val="00927F73"/>
    <w:rsid w:val="0093092F"/>
    <w:rsid w:val="00931661"/>
    <w:rsid w:val="009317B2"/>
    <w:rsid w:val="009321D1"/>
    <w:rsid w:val="00933012"/>
    <w:rsid w:val="00933284"/>
    <w:rsid w:val="00933995"/>
    <w:rsid w:val="0093458E"/>
    <w:rsid w:val="00940C61"/>
    <w:rsid w:val="00942FEE"/>
    <w:rsid w:val="00944672"/>
    <w:rsid w:val="0094523E"/>
    <w:rsid w:val="00947696"/>
    <w:rsid w:val="00950DAC"/>
    <w:rsid w:val="00951584"/>
    <w:rsid w:val="00956959"/>
    <w:rsid w:val="00957D2F"/>
    <w:rsid w:val="009605DC"/>
    <w:rsid w:val="009614BA"/>
    <w:rsid w:val="0096450D"/>
    <w:rsid w:val="00965EDF"/>
    <w:rsid w:val="0096700B"/>
    <w:rsid w:val="00972A68"/>
    <w:rsid w:val="00972B29"/>
    <w:rsid w:val="009745F9"/>
    <w:rsid w:val="00975A8D"/>
    <w:rsid w:val="00976A2A"/>
    <w:rsid w:val="00983091"/>
    <w:rsid w:val="009837E0"/>
    <w:rsid w:val="00986594"/>
    <w:rsid w:val="0098738D"/>
    <w:rsid w:val="00990C7E"/>
    <w:rsid w:val="00991063"/>
    <w:rsid w:val="009932D4"/>
    <w:rsid w:val="0099377E"/>
    <w:rsid w:val="00993A3B"/>
    <w:rsid w:val="00993CFD"/>
    <w:rsid w:val="00996BAB"/>
    <w:rsid w:val="009976CD"/>
    <w:rsid w:val="009A1B61"/>
    <w:rsid w:val="009A411C"/>
    <w:rsid w:val="009B0C81"/>
    <w:rsid w:val="009B1286"/>
    <w:rsid w:val="009B337C"/>
    <w:rsid w:val="009B41A3"/>
    <w:rsid w:val="009B4237"/>
    <w:rsid w:val="009B6AC4"/>
    <w:rsid w:val="009B78EC"/>
    <w:rsid w:val="009C1D15"/>
    <w:rsid w:val="009D102D"/>
    <w:rsid w:val="009D1F56"/>
    <w:rsid w:val="009D63EB"/>
    <w:rsid w:val="009D6F4B"/>
    <w:rsid w:val="009D6FEF"/>
    <w:rsid w:val="009E1BC3"/>
    <w:rsid w:val="009E201C"/>
    <w:rsid w:val="009E24B0"/>
    <w:rsid w:val="009E4210"/>
    <w:rsid w:val="009E6963"/>
    <w:rsid w:val="009F0223"/>
    <w:rsid w:val="00A00881"/>
    <w:rsid w:val="00A00A38"/>
    <w:rsid w:val="00A00E8E"/>
    <w:rsid w:val="00A01EE7"/>
    <w:rsid w:val="00A10311"/>
    <w:rsid w:val="00A1038C"/>
    <w:rsid w:val="00A10D47"/>
    <w:rsid w:val="00A11417"/>
    <w:rsid w:val="00A11CFE"/>
    <w:rsid w:val="00A12AA9"/>
    <w:rsid w:val="00A12D96"/>
    <w:rsid w:val="00A14C1C"/>
    <w:rsid w:val="00A15875"/>
    <w:rsid w:val="00A15FE6"/>
    <w:rsid w:val="00A175C7"/>
    <w:rsid w:val="00A2095D"/>
    <w:rsid w:val="00A222D3"/>
    <w:rsid w:val="00A222F9"/>
    <w:rsid w:val="00A22AA0"/>
    <w:rsid w:val="00A25C9A"/>
    <w:rsid w:val="00A31564"/>
    <w:rsid w:val="00A31941"/>
    <w:rsid w:val="00A32247"/>
    <w:rsid w:val="00A32DFE"/>
    <w:rsid w:val="00A334CB"/>
    <w:rsid w:val="00A34DCE"/>
    <w:rsid w:val="00A35068"/>
    <w:rsid w:val="00A36653"/>
    <w:rsid w:val="00A36B8A"/>
    <w:rsid w:val="00A36C84"/>
    <w:rsid w:val="00A3716F"/>
    <w:rsid w:val="00A423FB"/>
    <w:rsid w:val="00A42E4C"/>
    <w:rsid w:val="00A443E7"/>
    <w:rsid w:val="00A44EA3"/>
    <w:rsid w:val="00A4538E"/>
    <w:rsid w:val="00A45C89"/>
    <w:rsid w:val="00A46315"/>
    <w:rsid w:val="00A5059F"/>
    <w:rsid w:val="00A5122E"/>
    <w:rsid w:val="00A529C0"/>
    <w:rsid w:val="00A606AE"/>
    <w:rsid w:val="00A621B7"/>
    <w:rsid w:val="00A62D1A"/>
    <w:rsid w:val="00A63A54"/>
    <w:rsid w:val="00A64DE3"/>
    <w:rsid w:val="00A65115"/>
    <w:rsid w:val="00A6591A"/>
    <w:rsid w:val="00A7489E"/>
    <w:rsid w:val="00A75CEB"/>
    <w:rsid w:val="00A77082"/>
    <w:rsid w:val="00A77AB6"/>
    <w:rsid w:val="00A77F3D"/>
    <w:rsid w:val="00A80D0B"/>
    <w:rsid w:val="00A83C3B"/>
    <w:rsid w:val="00A87D03"/>
    <w:rsid w:val="00A911AD"/>
    <w:rsid w:val="00A9165B"/>
    <w:rsid w:val="00A93D66"/>
    <w:rsid w:val="00A95D13"/>
    <w:rsid w:val="00A96EF8"/>
    <w:rsid w:val="00AA002E"/>
    <w:rsid w:val="00AA20C3"/>
    <w:rsid w:val="00AB3246"/>
    <w:rsid w:val="00AB3509"/>
    <w:rsid w:val="00AB3D80"/>
    <w:rsid w:val="00AB58EB"/>
    <w:rsid w:val="00AB6EF2"/>
    <w:rsid w:val="00AC0B34"/>
    <w:rsid w:val="00AC3EFE"/>
    <w:rsid w:val="00AC4C2E"/>
    <w:rsid w:val="00AC6ADF"/>
    <w:rsid w:val="00AC7211"/>
    <w:rsid w:val="00AD1BF1"/>
    <w:rsid w:val="00AD298F"/>
    <w:rsid w:val="00AD7124"/>
    <w:rsid w:val="00AE00F9"/>
    <w:rsid w:val="00AE0288"/>
    <w:rsid w:val="00AE2662"/>
    <w:rsid w:val="00AE404F"/>
    <w:rsid w:val="00AE4B0C"/>
    <w:rsid w:val="00AE4E36"/>
    <w:rsid w:val="00AE7EC0"/>
    <w:rsid w:val="00AF1432"/>
    <w:rsid w:val="00AF1BFF"/>
    <w:rsid w:val="00AF483D"/>
    <w:rsid w:val="00AF49FD"/>
    <w:rsid w:val="00AF4D52"/>
    <w:rsid w:val="00AF64B4"/>
    <w:rsid w:val="00AF6CFF"/>
    <w:rsid w:val="00AF6F39"/>
    <w:rsid w:val="00AF7411"/>
    <w:rsid w:val="00AF791B"/>
    <w:rsid w:val="00AF7D59"/>
    <w:rsid w:val="00AF7EDA"/>
    <w:rsid w:val="00B00239"/>
    <w:rsid w:val="00B01AFD"/>
    <w:rsid w:val="00B03BEE"/>
    <w:rsid w:val="00B0404F"/>
    <w:rsid w:val="00B04537"/>
    <w:rsid w:val="00B050F0"/>
    <w:rsid w:val="00B0521A"/>
    <w:rsid w:val="00B0758E"/>
    <w:rsid w:val="00B10478"/>
    <w:rsid w:val="00B12818"/>
    <w:rsid w:val="00B151F3"/>
    <w:rsid w:val="00B155AD"/>
    <w:rsid w:val="00B1662B"/>
    <w:rsid w:val="00B219A0"/>
    <w:rsid w:val="00B22F6D"/>
    <w:rsid w:val="00B23A48"/>
    <w:rsid w:val="00B24084"/>
    <w:rsid w:val="00B24BFB"/>
    <w:rsid w:val="00B26A76"/>
    <w:rsid w:val="00B30D80"/>
    <w:rsid w:val="00B30F89"/>
    <w:rsid w:val="00B31F55"/>
    <w:rsid w:val="00B3221A"/>
    <w:rsid w:val="00B32F92"/>
    <w:rsid w:val="00B362EA"/>
    <w:rsid w:val="00B37A0B"/>
    <w:rsid w:val="00B40F3A"/>
    <w:rsid w:val="00B414AF"/>
    <w:rsid w:val="00B41500"/>
    <w:rsid w:val="00B42E4E"/>
    <w:rsid w:val="00B43868"/>
    <w:rsid w:val="00B4566A"/>
    <w:rsid w:val="00B46EB8"/>
    <w:rsid w:val="00B47E49"/>
    <w:rsid w:val="00B47EC5"/>
    <w:rsid w:val="00B5176F"/>
    <w:rsid w:val="00B52642"/>
    <w:rsid w:val="00B55968"/>
    <w:rsid w:val="00B55BDB"/>
    <w:rsid w:val="00B575C7"/>
    <w:rsid w:val="00B60B54"/>
    <w:rsid w:val="00B62F39"/>
    <w:rsid w:val="00B64B2F"/>
    <w:rsid w:val="00B64EA6"/>
    <w:rsid w:val="00B736C4"/>
    <w:rsid w:val="00B75ED0"/>
    <w:rsid w:val="00B81573"/>
    <w:rsid w:val="00B81F51"/>
    <w:rsid w:val="00B823EB"/>
    <w:rsid w:val="00B83355"/>
    <w:rsid w:val="00B83C71"/>
    <w:rsid w:val="00B83F20"/>
    <w:rsid w:val="00B9194C"/>
    <w:rsid w:val="00B93190"/>
    <w:rsid w:val="00B93757"/>
    <w:rsid w:val="00B9495F"/>
    <w:rsid w:val="00B955C0"/>
    <w:rsid w:val="00BA05FB"/>
    <w:rsid w:val="00BA4AA0"/>
    <w:rsid w:val="00BA5140"/>
    <w:rsid w:val="00BA5DEE"/>
    <w:rsid w:val="00BA76BC"/>
    <w:rsid w:val="00BB10D1"/>
    <w:rsid w:val="00BB3AB9"/>
    <w:rsid w:val="00BB729F"/>
    <w:rsid w:val="00BC007D"/>
    <w:rsid w:val="00BC14A6"/>
    <w:rsid w:val="00BC2B94"/>
    <w:rsid w:val="00BC2C3C"/>
    <w:rsid w:val="00BC548B"/>
    <w:rsid w:val="00BC5621"/>
    <w:rsid w:val="00BC5AF9"/>
    <w:rsid w:val="00BC6F02"/>
    <w:rsid w:val="00BC7B88"/>
    <w:rsid w:val="00BD039C"/>
    <w:rsid w:val="00BD070D"/>
    <w:rsid w:val="00BD185A"/>
    <w:rsid w:val="00BD3106"/>
    <w:rsid w:val="00BD3EB6"/>
    <w:rsid w:val="00BD4366"/>
    <w:rsid w:val="00BD44EB"/>
    <w:rsid w:val="00BD652E"/>
    <w:rsid w:val="00BD7301"/>
    <w:rsid w:val="00BD7EFA"/>
    <w:rsid w:val="00BE0D18"/>
    <w:rsid w:val="00BE1703"/>
    <w:rsid w:val="00BE5ACA"/>
    <w:rsid w:val="00BE5FC2"/>
    <w:rsid w:val="00BF0428"/>
    <w:rsid w:val="00BF28A5"/>
    <w:rsid w:val="00BF2CDC"/>
    <w:rsid w:val="00BF7707"/>
    <w:rsid w:val="00C018E8"/>
    <w:rsid w:val="00C03337"/>
    <w:rsid w:val="00C0555D"/>
    <w:rsid w:val="00C06144"/>
    <w:rsid w:val="00C070BE"/>
    <w:rsid w:val="00C10256"/>
    <w:rsid w:val="00C1057B"/>
    <w:rsid w:val="00C10980"/>
    <w:rsid w:val="00C10BC1"/>
    <w:rsid w:val="00C11E11"/>
    <w:rsid w:val="00C128A1"/>
    <w:rsid w:val="00C14C35"/>
    <w:rsid w:val="00C23826"/>
    <w:rsid w:val="00C247AA"/>
    <w:rsid w:val="00C25FC2"/>
    <w:rsid w:val="00C311E2"/>
    <w:rsid w:val="00C34298"/>
    <w:rsid w:val="00C358C5"/>
    <w:rsid w:val="00C358E2"/>
    <w:rsid w:val="00C35C57"/>
    <w:rsid w:val="00C36B59"/>
    <w:rsid w:val="00C4159E"/>
    <w:rsid w:val="00C43478"/>
    <w:rsid w:val="00C444CC"/>
    <w:rsid w:val="00C45D35"/>
    <w:rsid w:val="00C53AEB"/>
    <w:rsid w:val="00C60D0C"/>
    <w:rsid w:val="00C62133"/>
    <w:rsid w:val="00C6251E"/>
    <w:rsid w:val="00C627FD"/>
    <w:rsid w:val="00C641E1"/>
    <w:rsid w:val="00C65D24"/>
    <w:rsid w:val="00C71F42"/>
    <w:rsid w:val="00C72B3B"/>
    <w:rsid w:val="00C73D88"/>
    <w:rsid w:val="00C74818"/>
    <w:rsid w:val="00C7594C"/>
    <w:rsid w:val="00C75A28"/>
    <w:rsid w:val="00C847D9"/>
    <w:rsid w:val="00C85328"/>
    <w:rsid w:val="00C87F85"/>
    <w:rsid w:val="00C905BD"/>
    <w:rsid w:val="00C933A2"/>
    <w:rsid w:val="00C9370C"/>
    <w:rsid w:val="00C93FD2"/>
    <w:rsid w:val="00C94459"/>
    <w:rsid w:val="00CA058E"/>
    <w:rsid w:val="00CA0F4E"/>
    <w:rsid w:val="00CA1BE6"/>
    <w:rsid w:val="00CA327E"/>
    <w:rsid w:val="00CA3E6A"/>
    <w:rsid w:val="00CA4D25"/>
    <w:rsid w:val="00CB301D"/>
    <w:rsid w:val="00CB3BD1"/>
    <w:rsid w:val="00CB522F"/>
    <w:rsid w:val="00CB5C4A"/>
    <w:rsid w:val="00CC1717"/>
    <w:rsid w:val="00CC50E0"/>
    <w:rsid w:val="00CC5D34"/>
    <w:rsid w:val="00CC5E9A"/>
    <w:rsid w:val="00CD221F"/>
    <w:rsid w:val="00CD2CD6"/>
    <w:rsid w:val="00CD4C5D"/>
    <w:rsid w:val="00CD4E66"/>
    <w:rsid w:val="00CD5F5A"/>
    <w:rsid w:val="00CD69E1"/>
    <w:rsid w:val="00CE0067"/>
    <w:rsid w:val="00CE18E9"/>
    <w:rsid w:val="00CE3609"/>
    <w:rsid w:val="00CE4091"/>
    <w:rsid w:val="00CE4211"/>
    <w:rsid w:val="00CE505D"/>
    <w:rsid w:val="00CE5D58"/>
    <w:rsid w:val="00CE754F"/>
    <w:rsid w:val="00CE7846"/>
    <w:rsid w:val="00CF0237"/>
    <w:rsid w:val="00CF1711"/>
    <w:rsid w:val="00CF4423"/>
    <w:rsid w:val="00CF50BD"/>
    <w:rsid w:val="00D008A7"/>
    <w:rsid w:val="00D01292"/>
    <w:rsid w:val="00D01967"/>
    <w:rsid w:val="00D04B64"/>
    <w:rsid w:val="00D07982"/>
    <w:rsid w:val="00D07B52"/>
    <w:rsid w:val="00D10711"/>
    <w:rsid w:val="00D10B16"/>
    <w:rsid w:val="00D12B9F"/>
    <w:rsid w:val="00D13D5E"/>
    <w:rsid w:val="00D16B56"/>
    <w:rsid w:val="00D20F3D"/>
    <w:rsid w:val="00D20F44"/>
    <w:rsid w:val="00D217F6"/>
    <w:rsid w:val="00D21AE4"/>
    <w:rsid w:val="00D21FCB"/>
    <w:rsid w:val="00D275AF"/>
    <w:rsid w:val="00D27EA9"/>
    <w:rsid w:val="00D30588"/>
    <w:rsid w:val="00D30D46"/>
    <w:rsid w:val="00D315BA"/>
    <w:rsid w:val="00D3289B"/>
    <w:rsid w:val="00D32AB9"/>
    <w:rsid w:val="00D33A1A"/>
    <w:rsid w:val="00D35869"/>
    <w:rsid w:val="00D364CB"/>
    <w:rsid w:val="00D37119"/>
    <w:rsid w:val="00D371B8"/>
    <w:rsid w:val="00D377C6"/>
    <w:rsid w:val="00D426B3"/>
    <w:rsid w:val="00D44109"/>
    <w:rsid w:val="00D44C13"/>
    <w:rsid w:val="00D44EDA"/>
    <w:rsid w:val="00D44FD0"/>
    <w:rsid w:val="00D45653"/>
    <w:rsid w:val="00D461B4"/>
    <w:rsid w:val="00D507E1"/>
    <w:rsid w:val="00D5198E"/>
    <w:rsid w:val="00D529AB"/>
    <w:rsid w:val="00D52C48"/>
    <w:rsid w:val="00D56E2A"/>
    <w:rsid w:val="00D606FC"/>
    <w:rsid w:val="00D60CE1"/>
    <w:rsid w:val="00D61078"/>
    <w:rsid w:val="00D6138A"/>
    <w:rsid w:val="00D624AD"/>
    <w:rsid w:val="00D6268C"/>
    <w:rsid w:val="00D62F36"/>
    <w:rsid w:val="00D63ADD"/>
    <w:rsid w:val="00D6434A"/>
    <w:rsid w:val="00D650BC"/>
    <w:rsid w:val="00D6675D"/>
    <w:rsid w:val="00D70720"/>
    <w:rsid w:val="00D72F84"/>
    <w:rsid w:val="00D745D1"/>
    <w:rsid w:val="00D75D0E"/>
    <w:rsid w:val="00D76698"/>
    <w:rsid w:val="00D766AA"/>
    <w:rsid w:val="00D80A30"/>
    <w:rsid w:val="00D843F0"/>
    <w:rsid w:val="00D8513B"/>
    <w:rsid w:val="00D86D27"/>
    <w:rsid w:val="00D906BA"/>
    <w:rsid w:val="00D92588"/>
    <w:rsid w:val="00D92AED"/>
    <w:rsid w:val="00D941B8"/>
    <w:rsid w:val="00D94BF7"/>
    <w:rsid w:val="00D94CE9"/>
    <w:rsid w:val="00DA1905"/>
    <w:rsid w:val="00DA686D"/>
    <w:rsid w:val="00DA6D41"/>
    <w:rsid w:val="00DA73A0"/>
    <w:rsid w:val="00DA75B7"/>
    <w:rsid w:val="00DB0267"/>
    <w:rsid w:val="00DB095D"/>
    <w:rsid w:val="00DB0B76"/>
    <w:rsid w:val="00DB123E"/>
    <w:rsid w:val="00DB3D15"/>
    <w:rsid w:val="00DB5481"/>
    <w:rsid w:val="00DC2235"/>
    <w:rsid w:val="00DC32B9"/>
    <w:rsid w:val="00DC3FCA"/>
    <w:rsid w:val="00DC484F"/>
    <w:rsid w:val="00DC6510"/>
    <w:rsid w:val="00DC6FD9"/>
    <w:rsid w:val="00DC77B3"/>
    <w:rsid w:val="00DD0D5B"/>
    <w:rsid w:val="00DD416B"/>
    <w:rsid w:val="00DE0F88"/>
    <w:rsid w:val="00DE1303"/>
    <w:rsid w:val="00DE3261"/>
    <w:rsid w:val="00DE4A2F"/>
    <w:rsid w:val="00DE508A"/>
    <w:rsid w:val="00DE522D"/>
    <w:rsid w:val="00DE5410"/>
    <w:rsid w:val="00DE5621"/>
    <w:rsid w:val="00DE5D16"/>
    <w:rsid w:val="00DE6820"/>
    <w:rsid w:val="00DF0D2C"/>
    <w:rsid w:val="00DF331B"/>
    <w:rsid w:val="00DF4257"/>
    <w:rsid w:val="00DF6DE1"/>
    <w:rsid w:val="00E0141C"/>
    <w:rsid w:val="00E0211D"/>
    <w:rsid w:val="00E05538"/>
    <w:rsid w:val="00E064EB"/>
    <w:rsid w:val="00E07CB6"/>
    <w:rsid w:val="00E132DE"/>
    <w:rsid w:val="00E1584D"/>
    <w:rsid w:val="00E17211"/>
    <w:rsid w:val="00E1760F"/>
    <w:rsid w:val="00E21D21"/>
    <w:rsid w:val="00E22BC9"/>
    <w:rsid w:val="00E2448B"/>
    <w:rsid w:val="00E251BE"/>
    <w:rsid w:val="00E27E4B"/>
    <w:rsid w:val="00E30375"/>
    <w:rsid w:val="00E33387"/>
    <w:rsid w:val="00E33D5C"/>
    <w:rsid w:val="00E35238"/>
    <w:rsid w:val="00E360FE"/>
    <w:rsid w:val="00E37914"/>
    <w:rsid w:val="00E40EC8"/>
    <w:rsid w:val="00E41629"/>
    <w:rsid w:val="00E4533D"/>
    <w:rsid w:val="00E45630"/>
    <w:rsid w:val="00E4721D"/>
    <w:rsid w:val="00E47F5E"/>
    <w:rsid w:val="00E54387"/>
    <w:rsid w:val="00E55710"/>
    <w:rsid w:val="00E56A45"/>
    <w:rsid w:val="00E56D35"/>
    <w:rsid w:val="00E57F5B"/>
    <w:rsid w:val="00E6096B"/>
    <w:rsid w:val="00E60EF5"/>
    <w:rsid w:val="00E628AF"/>
    <w:rsid w:val="00E64297"/>
    <w:rsid w:val="00E6481C"/>
    <w:rsid w:val="00E67A11"/>
    <w:rsid w:val="00E73885"/>
    <w:rsid w:val="00E74D95"/>
    <w:rsid w:val="00E766F0"/>
    <w:rsid w:val="00E77C01"/>
    <w:rsid w:val="00E80E40"/>
    <w:rsid w:val="00E833AC"/>
    <w:rsid w:val="00E8511C"/>
    <w:rsid w:val="00E85BBB"/>
    <w:rsid w:val="00E85E00"/>
    <w:rsid w:val="00E86859"/>
    <w:rsid w:val="00E903A8"/>
    <w:rsid w:val="00E939D0"/>
    <w:rsid w:val="00E949BB"/>
    <w:rsid w:val="00E94CA1"/>
    <w:rsid w:val="00E97252"/>
    <w:rsid w:val="00EA16AF"/>
    <w:rsid w:val="00EA3449"/>
    <w:rsid w:val="00EA6962"/>
    <w:rsid w:val="00EA6A92"/>
    <w:rsid w:val="00EB1CA0"/>
    <w:rsid w:val="00EC01B9"/>
    <w:rsid w:val="00EC08AE"/>
    <w:rsid w:val="00EC2241"/>
    <w:rsid w:val="00EC2DDF"/>
    <w:rsid w:val="00EC3FB2"/>
    <w:rsid w:val="00EC5FCD"/>
    <w:rsid w:val="00ED11AA"/>
    <w:rsid w:val="00ED4B11"/>
    <w:rsid w:val="00ED6366"/>
    <w:rsid w:val="00EE42A7"/>
    <w:rsid w:val="00EE5DA8"/>
    <w:rsid w:val="00EE6342"/>
    <w:rsid w:val="00EE7DAD"/>
    <w:rsid w:val="00EF10C4"/>
    <w:rsid w:val="00EF1B8A"/>
    <w:rsid w:val="00EF2EDA"/>
    <w:rsid w:val="00EF4E1C"/>
    <w:rsid w:val="00EF501C"/>
    <w:rsid w:val="00EF60BC"/>
    <w:rsid w:val="00EF7D2A"/>
    <w:rsid w:val="00F020B6"/>
    <w:rsid w:val="00F045C1"/>
    <w:rsid w:val="00F0488B"/>
    <w:rsid w:val="00F04AE4"/>
    <w:rsid w:val="00F04FD4"/>
    <w:rsid w:val="00F06769"/>
    <w:rsid w:val="00F07E82"/>
    <w:rsid w:val="00F11B4E"/>
    <w:rsid w:val="00F133D6"/>
    <w:rsid w:val="00F14B85"/>
    <w:rsid w:val="00F1548D"/>
    <w:rsid w:val="00F17056"/>
    <w:rsid w:val="00F2019D"/>
    <w:rsid w:val="00F21295"/>
    <w:rsid w:val="00F2280C"/>
    <w:rsid w:val="00F22B3C"/>
    <w:rsid w:val="00F23031"/>
    <w:rsid w:val="00F23BD1"/>
    <w:rsid w:val="00F31B73"/>
    <w:rsid w:val="00F31CBA"/>
    <w:rsid w:val="00F31EE4"/>
    <w:rsid w:val="00F352DF"/>
    <w:rsid w:val="00F35DE8"/>
    <w:rsid w:val="00F3747A"/>
    <w:rsid w:val="00F403A5"/>
    <w:rsid w:val="00F42CFC"/>
    <w:rsid w:val="00F43498"/>
    <w:rsid w:val="00F502C4"/>
    <w:rsid w:val="00F51058"/>
    <w:rsid w:val="00F51662"/>
    <w:rsid w:val="00F521DB"/>
    <w:rsid w:val="00F54A2B"/>
    <w:rsid w:val="00F54F16"/>
    <w:rsid w:val="00F557BB"/>
    <w:rsid w:val="00F572DE"/>
    <w:rsid w:val="00F57B6C"/>
    <w:rsid w:val="00F604E3"/>
    <w:rsid w:val="00F63626"/>
    <w:rsid w:val="00F644A3"/>
    <w:rsid w:val="00F646C7"/>
    <w:rsid w:val="00F65DCB"/>
    <w:rsid w:val="00F67B84"/>
    <w:rsid w:val="00F67E13"/>
    <w:rsid w:val="00F7080D"/>
    <w:rsid w:val="00F7126F"/>
    <w:rsid w:val="00F72A9F"/>
    <w:rsid w:val="00F72C5D"/>
    <w:rsid w:val="00F80D81"/>
    <w:rsid w:val="00F81AF6"/>
    <w:rsid w:val="00F8478D"/>
    <w:rsid w:val="00F8595B"/>
    <w:rsid w:val="00F85DC3"/>
    <w:rsid w:val="00F87D03"/>
    <w:rsid w:val="00F90066"/>
    <w:rsid w:val="00F91A3A"/>
    <w:rsid w:val="00F9257A"/>
    <w:rsid w:val="00F92814"/>
    <w:rsid w:val="00F928B1"/>
    <w:rsid w:val="00F92B9A"/>
    <w:rsid w:val="00F92F71"/>
    <w:rsid w:val="00F954C7"/>
    <w:rsid w:val="00F954EB"/>
    <w:rsid w:val="00F95B83"/>
    <w:rsid w:val="00F9627F"/>
    <w:rsid w:val="00F9718E"/>
    <w:rsid w:val="00FA101A"/>
    <w:rsid w:val="00FA1461"/>
    <w:rsid w:val="00FA3F82"/>
    <w:rsid w:val="00FA4479"/>
    <w:rsid w:val="00FB0611"/>
    <w:rsid w:val="00FB123A"/>
    <w:rsid w:val="00FB1C04"/>
    <w:rsid w:val="00FB2B4C"/>
    <w:rsid w:val="00FB2FC6"/>
    <w:rsid w:val="00FB3E59"/>
    <w:rsid w:val="00FB6E58"/>
    <w:rsid w:val="00FB7718"/>
    <w:rsid w:val="00FC0675"/>
    <w:rsid w:val="00FC5D11"/>
    <w:rsid w:val="00FD1107"/>
    <w:rsid w:val="00FD2D87"/>
    <w:rsid w:val="00FD2F1A"/>
    <w:rsid w:val="00FD4AB4"/>
    <w:rsid w:val="00FD5EE4"/>
    <w:rsid w:val="00FE1C79"/>
    <w:rsid w:val="00FE2484"/>
    <w:rsid w:val="00FE4D6B"/>
    <w:rsid w:val="00FE63A7"/>
    <w:rsid w:val="00FF0684"/>
    <w:rsid w:val="00FF1C08"/>
    <w:rsid w:val="00FF2979"/>
    <w:rsid w:val="00FF3A55"/>
    <w:rsid w:val="00FF4938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C5E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E5C8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F54F16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F54F16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F54F16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5C82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54F16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54F16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F54F16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126B4C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8E5C82"/>
    <w:rPr>
      <w:rFonts w:cs="Times New Roman"/>
      <w:color w:val="106BBE"/>
    </w:rPr>
  </w:style>
  <w:style w:type="paragraph" w:customStyle="1" w:styleId="a5">
    <w:name w:val="Комментарий"/>
    <w:basedOn w:val="a"/>
    <w:next w:val="a"/>
    <w:uiPriority w:val="99"/>
    <w:rsid w:val="008E5C82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8E5C82"/>
    <w:rPr>
      <w:i/>
      <w:iCs/>
    </w:rPr>
  </w:style>
  <w:style w:type="paragraph" w:styleId="a7">
    <w:name w:val="Balloon Text"/>
    <w:basedOn w:val="a"/>
    <w:link w:val="a8"/>
    <w:uiPriority w:val="99"/>
    <w:semiHidden/>
    <w:rsid w:val="00071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71C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2</Pages>
  <Words>1573</Words>
  <Characters>8972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экономист</cp:lastModifiedBy>
  <cp:revision>110</cp:revision>
  <dcterms:created xsi:type="dcterms:W3CDTF">2016-10-18T06:22:00Z</dcterms:created>
  <dcterms:modified xsi:type="dcterms:W3CDTF">2016-12-30T05:09:00Z</dcterms:modified>
</cp:coreProperties>
</file>